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6"/>
      </w:tblGrid>
      <w:tr w:rsidR="00D91053" w14:paraId="1E46BD1D" w14:textId="77777777" w:rsidTr="00C5696D">
        <w:trPr>
          <w:trHeight w:val="2274"/>
        </w:trPr>
        <w:tc>
          <w:tcPr>
            <w:tcW w:w="4406" w:type="dxa"/>
          </w:tcPr>
          <w:p w14:paraId="1DFAC717" w14:textId="77777777" w:rsidR="00C5696D" w:rsidRPr="00C83093" w:rsidRDefault="00C5696D" w:rsidP="00275557">
            <w:pPr>
              <w:pStyle w:val="newncpi0"/>
              <w:spacing w:line="280" w:lineRule="exact"/>
              <w:contextualSpacing/>
              <w:jc w:val="left"/>
              <w:rPr>
                <w:sz w:val="28"/>
                <w:szCs w:val="28"/>
              </w:rPr>
            </w:pPr>
            <w:r w:rsidRPr="00C83093">
              <w:rPr>
                <w:sz w:val="28"/>
                <w:szCs w:val="28"/>
              </w:rPr>
              <w:t>Г</w:t>
            </w:r>
            <w:r w:rsidR="00D91053" w:rsidRPr="00C83093">
              <w:rPr>
                <w:sz w:val="28"/>
                <w:szCs w:val="28"/>
              </w:rPr>
              <w:t>осударственно</w:t>
            </w:r>
            <w:r w:rsidRPr="00C83093">
              <w:rPr>
                <w:sz w:val="28"/>
                <w:szCs w:val="28"/>
              </w:rPr>
              <w:t>е</w:t>
            </w:r>
            <w:r w:rsidR="00D91053" w:rsidRPr="00C83093">
              <w:rPr>
                <w:sz w:val="28"/>
                <w:szCs w:val="28"/>
              </w:rPr>
              <w:t xml:space="preserve"> учреждени</w:t>
            </w:r>
            <w:r w:rsidRPr="00C83093">
              <w:rPr>
                <w:sz w:val="28"/>
                <w:szCs w:val="28"/>
              </w:rPr>
              <w:t>е</w:t>
            </w:r>
            <w:r w:rsidR="00D91053" w:rsidRPr="00C83093">
              <w:rPr>
                <w:sz w:val="28"/>
                <w:szCs w:val="28"/>
              </w:rPr>
              <w:t xml:space="preserve"> «Государственный фармацевтический надзор в сфере обращения лекарственных средств «Госфармнадзор»</w:t>
            </w:r>
          </w:p>
          <w:p w14:paraId="7D70100A" w14:textId="77777777" w:rsidR="00C5696D" w:rsidRPr="00C83093" w:rsidRDefault="00C5696D" w:rsidP="00275557">
            <w:pPr>
              <w:pStyle w:val="newncpi0"/>
              <w:spacing w:line="280" w:lineRule="exact"/>
              <w:contextualSpacing/>
              <w:jc w:val="left"/>
              <w:rPr>
                <w:sz w:val="28"/>
                <w:szCs w:val="28"/>
              </w:rPr>
            </w:pPr>
          </w:p>
          <w:p w14:paraId="541E0230" w14:textId="1B75CE08" w:rsidR="00D91053" w:rsidRDefault="00C5696D" w:rsidP="00275557">
            <w:pPr>
              <w:pStyle w:val="newncpi0"/>
              <w:spacing w:line="280" w:lineRule="exact"/>
              <w:contextualSpacing/>
              <w:jc w:val="left"/>
            </w:pPr>
            <w:r w:rsidRPr="00C83093">
              <w:rPr>
                <w:sz w:val="28"/>
                <w:szCs w:val="28"/>
              </w:rPr>
              <w:t>Республиканская контрольно-аналитическая лаборатория</w:t>
            </w:r>
          </w:p>
        </w:tc>
      </w:tr>
    </w:tbl>
    <w:p w14:paraId="4CCD07D1" w14:textId="77777777" w:rsidR="00275557" w:rsidRDefault="00275557" w:rsidP="00E53EF7">
      <w:pPr>
        <w:spacing w:before="420" w:after="120"/>
        <w:jc w:val="left"/>
        <w:rPr>
          <w:b/>
          <w:bCs/>
          <w:sz w:val="26"/>
          <w:szCs w:val="26"/>
        </w:rPr>
      </w:pPr>
    </w:p>
    <w:p w14:paraId="3C1B38F3" w14:textId="7279FC32" w:rsidR="00C86AA7" w:rsidRPr="00C83093" w:rsidRDefault="007E2893" w:rsidP="00E53EF7">
      <w:pPr>
        <w:spacing w:before="420" w:after="120"/>
        <w:jc w:val="left"/>
        <w:rPr>
          <w:b/>
          <w:bCs/>
          <w:sz w:val="26"/>
          <w:szCs w:val="26"/>
        </w:rPr>
      </w:pPr>
      <w:r w:rsidRPr="00C83093">
        <w:rPr>
          <w:b/>
          <w:bCs/>
          <w:sz w:val="26"/>
          <w:szCs w:val="26"/>
        </w:rPr>
        <w:t>ЗАЯВЛЕНИЕ</w:t>
      </w:r>
    </w:p>
    <w:tbl>
      <w:tblPr>
        <w:tblStyle w:val="a9"/>
        <w:tblW w:w="0" w:type="auto"/>
        <w:tblInd w:w="-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"/>
        <w:gridCol w:w="1131"/>
        <w:gridCol w:w="318"/>
        <w:gridCol w:w="77"/>
        <w:gridCol w:w="740"/>
      </w:tblGrid>
      <w:tr w:rsidR="009517DE" w:rsidRPr="00C83093" w14:paraId="2D2662F0" w14:textId="77777777" w:rsidTr="009517DE">
        <w:tc>
          <w:tcPr>
            <w:tcW w:w="294" w:type="dxa"/>
          </w:tcPr>
          <w:p w14:paraId="34B6F8EE" w14:textId="77777777" w:rsidR="009517DE" w:rsidRPr="00C83093" w:rsidRDefault="009517DE" w:rsidP="009517DE">
            <w:pPr>
              <w:pStyle w:val="newncpi0"/>
              <w:jc w:val="left"/>
              <w:rPr>
                <w:sz w:val="26"/>
                <w:szCs w:val="26"/>
              </w:rPr>
            </w:pPr>
            <w:r w:rsidRPr="00C83093">
              <w:rPr>
                <w:sz w:val="26"/>
                <w:szCs w:val="26"/>
              </w:rPr>
              <w:t>от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6A78A417" w14:textId="77777777" w:rsidR="009517DE" w:rsidRPr="00C83093" w:rsidRDefault="009517DE" w:rsidP="00DA0C1A">
            <w:pPr>
              <w:pStyle w:val="newncpi0"/>
              <w:jc w:val="center"/>
              <w:rPr>
                <w:sz w:val="26"/>
                <w:szCs w:val="26"/>
              </w:rPr>
            </w:pPr>
          </w:p>
        </w:tc>
        <w:tc>
          <w:tcPr>
            <w:tcW w:w="318" w:type="dxa"/>
          </w:tcPr>
          <w:p w14:paraId="313BFA32" w14:textId="77777777" w:rsidR="009517DE" w:rsidRPr="00C83093" w:rsidRDefault="009517DE" w:rsidP="00DA0C1A">
            <w:pPr>
              <w:pStyle w:val="newncpi0"/>
              <w:jc w:val="center"/>
              <w:rPr>
                <w:sz w:val="26"/>
                <w:szCs w:val="26"/>
              </w:rPr>
            </w:pPr>
            <w:r w:rsidRPr="00C83093">
              <w:rPr>
                <w:sz w:val="26"/>
                <w:szCs w:val="26"/>
              </w:rPr>
              <w:t>№</w:t>
            </w:r>
          </w:p>
        </w:tc>
        <w:tc>
          <w:tcPr>
            <w:tcW w:w="77" w:type="dxa"/>
          </w:tcPr>
          <w:p w14:paraId="64FA22F5" w14:textId="77777777" w:rsidR="009517DE" w:rsidRPr="00C83093" w:rsidRDefault="009517DE" w:rsidP="00DA0C1A">
            <w:pPr>
              <w:pStyle w:val="newncpi0"/>
              <w:jc w:val="center"/>
              <w:rPr>
                <w:sz w:val="26"/>
                <w:szCs w:val="26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</w:tcPr>
          <w:p w14:paraId="6B1C0630" w14:textId="77777777" w:rsidR="009517DE" w:rsidRPr="00C83093" w:rsidRDefault="009517DE" w:rsidP="00DA0C1A">
            <w:pPr>
              <w:pStyle w:val="newncpi0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2A3D7A46" w14:textId="77777777" w:rsidR="009517DE" w:rsidRDefault="009517DE" w:rsidP="009517DE">
      <w:pPr>
        <w:rPr>
          <w:sz w:val="22"/>
          <w:szCs w:val="2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9"/>
      </w:tblGrid>
      <w:tr w:rsidR="00B22B3B" w14:paraId="6D2F4381" w14:textId="77777777" w:rsidTr="00B22B3B">
        <w:tc>
          <w:tcPr>
            <w:tcW w:w="9759" w:type="dxa"/>
            <w:tcBorders>
              <w:bottom w:val="single" w:sz="4" w:space="0" w:color="auto"/>
            </w:tcBorders>
          </w:tcPr>
          <w:p w14:paraId="1143B2CE" w14:textId="2EFB180B" w:rsidR="00B22B3B" w:rsidRDefault="00B22B3B" w:rsidP="00DA0C1A">
            <w:pPr>
              <w:pStyle w:val="newncpi0"/>
            </w:pPr>
          </w:p>
        </w:tc>
      </w:tr>
      <w:tr w:rsidR="00B22B3B" w14:paraId="11CBBC5F" w14:textId="77777777" w:rsidTr="00B22B3B">
        <w:tc>
          <w:tcPr>
            <w:tcW w:w="9759" w:type="dxa"/>
            <w:tcBorders>
              <w:top w:val="single" w:sz="4" w:space="0" w:color="auto"/>
            </w:tcBorders>
          </w:tcPr>
          <w:p w14:paraId="5989AD57" w14:textId="47A6AAD0" w:rsidR="00B22B3B" w:rsidRDefault="00B22B3B" w:rsidP="00DA0C1A">
            <w:pPr>
              <w:pStyle w:val="newncpi0"/>
              <w:jc w:val="center"/>
            </w:pPr>
            <w:r w:rsidRPr="00AD1106">
              <w:rPr>
                <w:i/>
                <w:iCs/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 xml:space="preserve">наименование и место нахождения </w:t>
            </w:r>
            <w:r w:rsidR="00C5696D">
              <w:rPr>
                <w:i/>
                <w:iCs/>
                <w:sz w:val="18"/>
                <w:szCs w:val="18"/>
              </w:rPr>
              <w:t>заинтересованного лица</w:t>
            </w:r>
            <w:r>
              <w:rPr>
                <w:i/>
                <w:iCs/>
                <w:sz w:val="18"/>
                <w:szCs w:val="18"/>
              </w:rPr>
              <w:t>, регистрационный номер</w:t>
            </w:r>
            <w:r w:rsidR="00CC29C7">
              <w:rPr>
                <w:i/>
                <w:iCs/>
                <w:sz w:val="18"/>
                <w:szCs w:val="18"/>
              </w:rPr>
              <w:t xml:space="preserve"> в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="00CC29C7">
              <w:rPr>
                <w:i/>
                <w:iCs/>
                <w:sz w:val="18"/>
                <w:szCs w:val="18"/>
              </w:rPr>
              <w:t>Е</w:t>
            </w:r>
            <w:r w:rsidRPr="00B22B3B">
              <w:rPr>
                <w:i/>
                <w:iCs/>
                <w:sz w:val="18"/>
                <w:szCs w:val="18"/>
              </w:rPr>
              <w:t>дин</w:t>
            </w:r>
            <w:r w:rsidR="00CC29C7">
              <w:rPr>
                <w:i/>
                <w:iCs/>
                <w:sz w:val="18"/>
                <w:szCs w:val="18"/>
              </w:rPr>
              <w:t>ом</w:t>
            </w:r>
            <w:r w:rsidRPr="00B22B3B">
              <w:rPr>
                <w:i/>
                <w:iCs/>
                <w:sz w:val="18"/>
                <w:szCs w:val="18"/>
              </w:rPr>
              <w:t xml:space="preserve"> государственн</w:t>
            </w:r>
            <w:r w:rsidR="00CC29C7">
              <w:rPr>
                <w:i/>
                <w:iCs/>
                <w:sz w:val="18"/>
                <w:szCs w:val="18"/>
              </w:rPr>
              <w:t>ом</w:t>
            </w:r>
            <w:r w:rsidRPr="00B22B3B">
              <w:rPr>
                <w:i/>
                <w:iCs/>
                <w:sz w:val="18"/>
                <w:szCs w:val="18"/>
              </w:rPr>
              <w:t xml:space="preserve"> регистр</w:t>
            </w:r>
            <w:r w:rsidR="00CC29C7">
              <w:rPr>
                <w:i/>
                <w:iCs/>
                <w:sz w:val="18"/>
                <w:szCs w:val="18"/>
              </w:rPr>
              <w:t>е</w:t>
            </w:r>
            <w:r w:rsidRPr="00B22B3B">
              <w:rPr>
                <w:i/>
                <w:iCs/>
                <w:sz w:val="18"/>
                <w:szCs w:val="18"/>
              </w:rPr>
              <w:t xml:space="preserve"> юридических лиц и индивидуальных предпринимателей</w:t>
            </w:r>
            <w:r w:rsidRPr="00AD1106">
              <w:rPr>
                <w:i/>
                <w:iCs/>
                <w:sz w:val="18"/>
                <w:szCs w:val="18"/>
              </w:rPr>
              <w:t>)</w:t>
            </w:r>
          </w:p>
        </w:tc>
      </w:tr>
    </w:tbl>
    <w:p w14:paraId="5C02B0E0" w14:textId="6DDA35C7" w:rsidR="007E2893" w:rsidRPr="00C83093" w:rsidRDefault="009517DE" w:rsidP="00B22B3B">
      <w:pPr>
        <w:spacing w:before="120"/>
        <w:rPr>
          <w:sz w:val="28"/>
          <w:szCs w:val="28"/>
        </w:rPr>
      </w:pPr>
      <w:r w:rsidRPr="00C83093">
        <w:rPr>
          <w:sz w:val="28"/>
          <w:szCs w:val="28"/>
        </w:rPr>
        <w:t>п</w:t>
      </w:r>
      <w:r w:rsidR="007E2893" w:rsidRPr="00C83093">
        <w:rPr>
          <w:sz w:val="28"/>
          <w:szCs w:val="28"/>
        </w:rPr>
        <w:t>роси</w:t>
      </w:r>
      <w:r w:rsidRPr="00C83093">
        <w:rPr>
          <w:sz w:val="28"/>
          <w:szCs w:val="28"/>
        </w:rPr>
        <w:t>т</w:t>
      </w:r>
      <w:r w:rsidR="007E2893" w:rsidRPr="00C83093">
        <w:rPr>
          <w:sz w:val="28"/>
          <w:szCs w:val="28"/>
        </w:rPr>
        <w:t xml:space="preserve"> </w:t>
      </w:r>
      <w:r w:rsidR="00A44EA7" w:rsidRPr="00C83093">
        <w:rPr>
          <w:sz w:val="28"/>
          <w:szCs w:val="28"/>
        </w:rPr>
        <w:t>подтвердить</w:t>
      </w:r>
      <w:r w:rsidR="007E2893" w:rsidRPr="00C83093">
        <w:rPr>
          <w:sz w:val="28"/>
          <w:szCs w:val="28"/>
        </w:rPr>
        <w:t xml:space="preserve"> качеств</w:t>
      </w:r>
      <w:r w:rsidR="00A44EA7" w:rsidRPr="00C83093">
        <w:rPr>
          <w:sz w:val="28"/>
          <w:szCs w:val="28"/>
        </w:rPr>
        <w:t>о</w:t>
      </w:r>
      <w:r w:rsidR="007E2893" w:rsidRPr="00C83093">
        <w:rPr>
          <w:sz w:val="28"/>
          <w:szCs w:val="28"/>
        </w:rPr>
        <w:t xml:space="preserve"> лекарственных средств в </w:t>
      </w:r>
      <w:r w:rsidR="00FF1814" w:rsidRPr="00C83093">
        <w:rPr>
          <w:sz w:val="28"/>
          <w:szCs w:val="28"/>
        </w:rPr>
        <w:t xml:space="preserve">соответствии с </w:t>
      </w:r>
      <w:r w:rsidR="00275557">
        <w:rPr>
          <w:sz w:val="28"/>
          <w:szCs w:val="28"/>
        </w:rPr>
        <w:br/>
      </w:r>
      <w:r w:rsidR="00FF1814" w:rsidRPr="00C83093">
        <w:rPr>
          <w:sz w:val="28"/>
          <w:szCs w:val="28"/>
        </w:rPr>
        <w:t xml:space="preserve">п. </w:t>
      </w:r>
      <w:r w:rsidR="00F34474" w:rsidRPr="00C83093">
        <w:rPr>
          <w:sz w:val="28"/>
          <w:szCs w:val="28"/>
        </w:rPr>
        <w:t>_______</w:t>
      </w:r>
      <w:r w:rsidR="00891C9F" w:rsidRPr="00C83093">
        <w:rPr>
          <w:sz w:val="28"/>
          <w:szCs w:val="28"/>
        </w:rPr>
        <w:t xml:space="preserve"> </w:t>
      </w:r>
      <w:r w:rsidR="00C5696D" w:rsidRPr="00C83093">
        <w:rPr>
          <w:sz w:val="28"/>
          <w:szCs w:val="28"/>
        </w:rPr>
        <w:t>единого перечня административных процедур, осуществляемых в отношении субъектов хозяйствования</w:t>
      </w:r>
      <w:r w:rsidR="007E2893" w:rsidRPr="00C83093">
        <w:rPr>
          <w:sz w:val="28"/>
          <w:szCs w:val="28"/>
        </w:rPr>
        <w:t>, утвержденн</w:t>
      </w:r>
      <w:r w:rsidR="00C5696D" w:rsidRPr="00C83093">
        <w:rPr>
          <w:sz w:val="28"/>
          <w:szCs w:val="28"/>
        </w:rPr>
        <w:t>ого</w:t>
      </w:r>
      <w:r w:rsidR="007E2893" w:rsidRPr="00C83093">
        <w:rPr>
          <w:sz w:val="28"/>
          <w:szCs w:val="28"/>
        </w:rPr>
        <w:t xml:space="preserve"> постановлением Совета Министров Республики Беларусь от </w:t>
      </w:r>
      <w:r w:rsidR="00F34474" w:rsidRPr="00C83093">
        <w:rPr>
          <w:sz w:val="28"/>
          <w:szCs w:val="28"/>
        </w:rPr>
        <w:t>24.09.2021 №</w:t>
      </w:r>
      <w:r w:rsidR="00153733" w:rsidRPr="00C83093">
        <w:rPr>
          <w:sz w:val="28"/>
          <w:szCs w:val="28"/>
        </w:rPr>
        <w:t xml:space="preserve"> </w:t>
      </w:r>
      <w:r w:rsidR="00F34474" w:rsidRPr="00C83093">
        <w:rPr>
          <w:sz w:val="28"/>
          <w:szCs w:val="28"/>
        </w:rPr>
        <w:t>548, на соответствие показателям качества</w:t>
      </w:r>
      <w:r w:rsidR="00BF4FFD" w:rsidRPr="00C83093">
        <w:rPr>
          <w:sz w:val="28"/>
          <w:szCs w:val="28"/>
        </w:rPr>
        <w:t>,</w:t>
      </w:r>
      <w:r w:rsidR="00F34474" w:rsidRPr="00C83093">
        <w:rPr>
          <w:sz w:val="28"/>
          <w:szCs w:val="28"/>
        </w:rPr>
        <w:t xml:space="preserve"> установленным пунктом 9.___</w:t>
      </w:r>
      <w:r w:rsidR="00F37DA7" w:rsidRPr="00C83093">
        <w:rPr>
          <w:sz w:val="28"/>
          <w:szCs w:val="28"/>
        </w:rPr>
        <w:t xml:space="preserve">__ </w:t>
      </w:r>
      <w:r w:rsidR="00F34474" w:rsidRPr="00C83093">
        <w:rPr>
          <w:sz w:val="28"/>
          <w:szCs w:val="28"/>
        </w:rPr>
        <w:t>Инструкции</w:t>
      </w:r>
      <w:r w:rsidR="00F37DA7" w:rsidRPr="00C83093">
        <w:rPr>
          <w:sz w:val="28"/>
          <w:szCs w:val="28"/>
        </w:rPr>
        <w:t xml:space="preserve"> о порядке и условиях проведения контроля качества лекарственных средств до их поступления в реализацию, а также лекарственных средств, находящихся в обращении на территории Республики Беларусь,</w:t>
      </w:r>
      <w:r w:rsidR="00F34474" w:rsidRPr="00C83093">
        <w:rPr>
          <w:sz w:val="28"/>
          <w:szCs w:val="28"/>
        </w:rPr>
        <w:t xml:space="preserve"> утвержденной постановлением</w:t>
      </w:r>
      <w:r w:rsidR="00F37DA7" w:rsidRPr="00C83093">
        <w:rPr>
          <w:sz w:val="28"/>
          <w:szCs w:val="28"/>
        </w:rPr>
        <w:t xml:space="preserve"> Министерства здравоохранения Республики Беларусь от 01.03.2010 №</w:t>
      </w:r>
      <w:r w:rsidR="00F34474" w:rsidRPr="00C83093">
        <w:rPr>
          <w:sz w:val="28"/>
          <w:szCs w:val="28"/>
        </w:rPr>
        <w:t xml:space="preserve"> 20</w:t>
      </w:r>
      <w:r w:rsidR="0081269B" w:rsidRPr="00C83093">
        <w:rPr>
          <w:sz w:val="28"/>
          <w:szCs w:val="28"/>
        </w:rPr>
        <w:t xml:space="preserve">, ввезенных на основании договора (контракта) с __________________ и прошедших </w:t>
      </w:r>
      <w:r w:rsidR="00065460" w:rsidRPr="00C83093">
        <w:rPr>
          <w:sz w:val="28"/>
          <w:szCs w:val="28"/>
        </w:rPr>
        <w:t>таможенный контроль «____»_______________202_ г.</w:t>
      </w:r>
    </w:p>
    <w:p w14:paraId="6E4855AB" w14:textId="22261E1D" w:rsidR="007E2893" w:rsidRPr="00C83093" w:rsidRDefault="007E2893" w:rsidP="00BF4FFD">
      <w:pPr>
        <w:ind w:firstLine="567"/>
        <w:rPr>
          <w:sz w:val="28"/>
          <w:szCs w:val="28"/>
        </w:rPr>
      </w:pPr>
      <w:r w:rsidRPr="00C83093">
        <w:rPr>
          <w:sz w:val="28"/>
          <w:szCs w:val="28"/>
        </w:rPr>
        <w:t>К заявлению прилагаю</w:t>
      </w:r>
      <w:r w:rsidR="00F37DA7" w:rsidRPr="00C83093">
        <w:rPr>
          <w:sz w:val="28"/>
          <w:szCs w:val="28"/>
        </w:rPr>
        <w:t>тся</w:t>
      </w:r>
      <w:r w:rsidRPr="00C83093">
        <w:rPr>
          <w:sz w:val="28"/>
          <w:szCs w:val="28"/>
        </w:rPr>
        <w:t xml:space="preserve"> следующие документы:</w:t>
      </w:r>
    </w:p>
    <w:p w14:paraId="18AA2A27" w14:textId="7AE142D6" w:rsidR="007E2893" w:rsidRPr="00C83093" w:rsidRDefault="007E2893" w:rsidP="00BF4FFD">
      <w:pPr>
        <w:ind w:firstLine="567"/>
        <w:rPr>
          <w:sz w:val="28"/>
          <w:szCs w:val="28"/>
        </w:rPr>
      </w:pPr>
      <w:r w:rsidRPr="00C83093">
        <w:rPr>
          <w:bCs/>
          <w:sz w:val="28"/>
          <w:szCs w:val="28"/>
        </w:rPr>
        <w:t xml:space="preserve">1. </w:t>
      </w:r>
      <w:r w:rsidR="00F34474" w:rsidRPr="00C83093">
        <w:rPr>
          <w:bCs/>
          <w:sz w:val="28"/>
          <w:szCs w:val="28"/>
        </w:rPr>
        <w:t>Перечень лекарственн</w:t>
      </w:r>
      <w:r w:rsidR="00F37DA7" w:rsidRPr="00C83093">
        <w:rPr>
          <w:bCs/>
          <w:sz w:val="28"/>
          <w:szCs w:val="28"/>
        </w:rPr>
        <w:t>ых</w:t>
      </w:r>
      <w:r w:rsidR="00F34474" w:rsidRPr="00C83093">
        <w:rPr>
          <w:bCs/>
          <w:sz w:val="28"/>
          <w:szCs w:val="28"/>
        </w:rPr>
        <w:t xml:space="preserve"> средств</w:t>
      </w:r>
      <w:r w:rsidR="00F37DA7" w:rsidRPr="00C83093">
        <w:rPr>
          <w:bCs/>
          <w:sz w:val="28"/>
          <w:szCs w:val="28"/>
        </w:rPr>
        <w:t xml:space="preserve"> (</w:t>
      </w:r>
      <w:r w:rsidR="00275557">
        <w:rPr>
          <w:bCs/>
          <w:sz w:val="28"/>
          <w:szCs w:val="28"/>
        </w:rPr>
        <w:t>п</w:t>
      </w:r>
      <w:r w:rsidR="00F37DA7" w:rsidRPr="00C83093">
        <w:rPr>
          <w:bCs/>
          <w:sz w:val="28"/>
          <w:szCs w:val="28"/>
        </w:rPr>
        <w:t>риложение)</w:t>
      </w:r>
      <w:r w:rsidR="00BF4FFD" w:rsidRPr="00C83093">
        <w:rPr>
          <w:bCs/>
          <w:sz w:val="28"/>
          <w:szCs w:val="28"/>
        </w:rPr>
        <w:t>.</w:t>
      </w:r>
    </w:p>
    <w:p w14:paraId="531FCCAB" w14:textId="0910A392" w:rsidR="007E2893" w:rsidRPr="00C83093" w:rsidRDefault="00F37DA7" w:rsidP="00BF4FFD">
      <w:pPr>
        <w:ind w:firstLine="567"/>
        <w:rPr>
          <w:bCs/>
          <w:sz w:val="28"/>
          <w:szCs w:val="28"/>
        </w:rPr>
      </w:pPr>
      <w:r w:rsidRPr="00C83093">
        <w:rPr>
          <w:sz w:val="28"/>
          <w:szCs w:val="28"/>
        </w:rPr>
        <w:t>2</w:t>
      </w:r>
      <w:r w:rsidR="007E2893" w:rsidRPr="00C83093">
        <w:rPr>
          <w:sz w:val="28"/>
          <w:szCs w:val="28"/>
        </w:rPr>
        <w:t>.</w:t>
      </w:r>
      <w:r w:rsidR="00BF4FFD" w:rsidRPr="00C83093">
        <w:rPr>
          <w:sz w:val="28"/>
          <w:szCs w:val="28"/>
        </w:rPr>
        <w:t> </w:t>
      </w:r>
      <w:r w:rsidR="007E2893" w:rsidRPr="00C83093">
        <w:rPr>
          <w:sz w:val="28"/>
          <w:szCs w:val="28"/>
        </w:rPr>
        <w:t xml:space="preserve">Оригинал или </w:t>
      </w:r>
      <w:r w:rsidR="007E2893" w:rsidRPr="00C83093">
        <w:rPr>
          <w:bCs/>
          <w:sz w:val="28"/>
          <w:szCs w:val="28"/>
        </w:rPr>
        <w:t>копия документа производителя лекарственного средства, подтверждающего качество лекарственного средства</w:t>
      </w:r>
      <w:r w:rsidRPr="00C83093">
        <w:rPr>
          <w:bCs/>
          <w:sz w:val="28"/>
          <w:szCs w:val="28"/>
        </w:rPr>
        <w:t>, сводного протокола на серию (партию), оформленного в соответствии с рекомендациями Всемирной организации здравоохранения, - для иммунологических лекарственных препаратов (вакцин, анатоксинов, иммуноглобулинов, сывороток).</w:t>
      </w:r>
    </w:p>
    <w:p w14:paraId="668C8480" w14:textId="1A84789F" w:rsidR="00FB6049" w:rsidRPr="00C83093" w:rsidRDefault="006A2544" w:rsidP="006A2544">
      <w:pPr>
        <w:ind w:firstLine="567"/>
        <w:rPr>
          <w:sz w:val="28"/>
          <w:szCs w:val="28"/>
        </w:rPr>
      </w:pPr>
      <w:r w:rsidRPr="00C83093">
        <w:rPr>
          <w:sz w:val="28"/>
          <w:szCs w:val="28"/>
        </w:rPr>
        <w:t>3. Оригинал</w:t>
      </w:r>
      <w:r w:rsidR="00A44EA7" w:rsidRPr="00C83093">
        <w:rPr>
          <w:sz w:val="28"/>
          <w:szCs w:val="28"/>
        </w:rPr>
        <w:t>*</w:t>
      </w:r>
      <w:r w:rsidRPr="00C83093">
        <w:rPr>
          <w:sz w:val="28"/>
          <w:szCs w:val="28"/>
        </w:rPr>
        <w:t xml:space="preserve"> или копия</w:t>
      </w:r>
      <w:r w:rsidR="00FB6049" w:rsidRPr="00C83093">
        <w:rPr>
          <w:sz w:val="28"/>
          <w:szCs w:val="28"/>
        </w:rPr>
        <w:t>:</w:t>
      </w:r>
      <w:r w:rsidRPr="00C83093">
        <w:rPr>
          <w:sz w:val="28"/>
          <w:szCs w:val="28"/>
        </w:rPr>
        <w:t xml:space="preserve"> </w:t>
      </w:r>
    </w:p>
    <w:p w14:paraId="1928CA97" w14:textId="6D1D6D64" w:rsidR="006A2544" w:rsidRDefault="00FB6049" w:rsidP="006A2544">
      <w:pPr>
        <w:ind w:firstLine="567"/>
        <w:rPr>
          <w:sz w:val="28"/>
          <w:szCs w:val="28"/>
        </w:rPr>
      </w:pPr>
      <w:r w:rsidRPr="00C83093">
        <w:rPr>
          <w:sz w:val="28"/>
          <w:szCs w:val="28"/>
        </w:rPr>
        <w:t xml:space="preserve">- </w:t>
      </w:r>
      <w:r w:rsidR="006A2544" w:rsidRPr="00C83093">
        <w:rPr>
          <w:sz w:val="28"/>
          <w:szCs w:val="28"/>
        </w:rPr>
        <w:t>договора (контракта) купли-продажи, заключенный с производителем или держателем регистрационного удостоверения на лекарственное средство или оригинал</w:t>
      </w:r>
      <w:r w:rsidR="00A44EA7" w:rsidRPr="00C83093">
        <w:rPr>
          <w:sz w:val="28"/>
          <w:szCs w:val="28"/>
        </w:rPr>
        <w:t>*</w:t>
      </w:r>
      <w:r w:rsidR="006A2544" w:rsidRPr="00C83093">
        <w:rPr>
          <w:sz w:val="28"/>
          <w:szCs w:val="28"/>
        </w:rPr>
        <w:t xml:space="preserve"> или копия договора (контракта)</w:t>
      </w:r>
      <w:r w:rsidR="00FC67E7" w:rsidRPr="00C83093">
        <w:rPr>
          <w:sz w:val="28"/>
          <w:szCs w:val="28"/>
        </w:rPr>
        <w:t xml:space="preserve"> купли-продажи, заключенный с официальным дистрибьютером (дилером) производителя или держателя регистрационного удостоверения лекарственного средства</w:t>
      </w:r>
      <w:r w:rsidR="00DB4AE1" w:rsidRPr="00C83093">
        <w:rPr>
          <w:sz w:val="28"/>
          <w:szCs w:val="28"/>
        </w:rPr>
        <w:t>;</w:t>
      </w:r>
    </w:p>
    <w:p w14:paraId="1CFA76F7" w14:textId="245F1C8B" w:rsidR="00C83093" w:rsidRDefault="00C83093" w:rsidP="006A2544">
      <w:pPr>
        <w:ind w:firstLine="567"/>
        <w:rPr>
          <w:sz w:val="28"/>
          <w:szCs w:val="28"/>
        </w:rPr>
      </w:pPr>
      <w:r w:rsidRPr="00C83093">
        <w:rPr>
          <w:sz w:val="28"/>
          <w:szCs w:val="28"/>
        </w:rPr>
        <w:t>- договора (соглашения, контракта) между производителем или держателем регистрационного удостоверения и его официальным дистрибьютером</w:t>
      </w:r>
      <w:r>
        <w:rPr>
          <w:sz w:val="28"/>
          <w:szCs w:val="28"/>
        </w:rPr>
        <w:t xml:space="preserve">   </w:t>
      </w:r>
      <w:r w:rsidRPr="00C83093">
        <w:rPr>
          <w:sz w:val="28"/>
          <w:szCs w:val="28"/>
        </w:rPr>
        <w:t xml:space="preserve"> (дилером), </w:t>
      </w:r>
      <w:r>
        <w:rPr>
          <w:sz w:val="28"/>
          <w:szCs w:val="28"/>
        </w:rPr>
        <w:t xml:space="preserve">   </w:t>
      </w:r>
      <w:r w:rsidRPr="00C83093">
        <w:rPr>
          <w:sz w:val="28"/>
          <w:szCs w:val="28"/>
        </w:rPr>
        <w:t xml:space="preserve">подтверждающие </w:t>
      </w:r>
      <w:r>
        <w:rPr>
          <w:sz w:val="28"/>
          <w:szCs w:val="28"/>
        </w:rPr>
        <w:t xml:space="preserve">   </w:t>
      </w:r>
      <w:r w:rsidRPr="00C83093">
        <w:rPr>
          <w:sz w:val="28"/>
          <w:szCs w:val="28"/>
        </w:rPr>
        <w:t xml:space="preserve">получение </w:t>
      </w:r>
      <w:r>
        <w:rPr>
          <w:sz w:val="28"/>
          <w:szCs w:val="28"/>
        </w:rPr>
        <w:t xml:space="preserve">   </w:t>
      </w:r>
      <w:r w:rsidRPr="00C83093">
        <w:rPr>
          <w:sz w:val="28"/>
          <w:szCs w:val="28"/>
        </w:rPr>
        <w:t>лекарственных</w:t>
      </w:r>
    </w:p>
    <w:p w14:paraId="28851B87" w14:textId="558DAE0E" w:rsidR="00C83093" w:rsidRDefault="00C83093" w:rsidP="00C83093">
      <w:pPr>
        <w:rPr>
          <w:sz w:val="28"/>
          <w:szCs w:val="28"/>
        </w:rPr>
      </w:pPr>
      <w:r>
        <w:rPr>
          <w:sz w:val="28"/>
          <w:szCs w:val="28"/>
        </w:rPr>
        <w:t>__________________</w:t>
      </w:r>
    </w:p>
    <w:p w14:paraId="575EA04D" w14:textId="77777777" w:rsidR="00C83093" w:rsidRDefault="00C83093" w:rsidP="00C83093">
      <w:r>
        <w:rPr>
          <w:sz w:val="24"/>
          <w:szCs w:val="24"/>
        </w:rPr>
        <w:t xml:space="preserve">* </w:t>
      </w:r>
      <w:r>
        <w:t xml:space="preserve">оригинал представляется при первой поставке на территорию Республики Беларусь и первом обращении в испытательную лабораторию </w:t>
      </w:r>
    </w:p>
    <w:p w14:paraId="16CD871C" w14:textId="77777777" w:rsidR="00C83093" w:rsidRPr="00C83093" w:rsidRDefault="00C83093" w:rsidP="006A2544">
      <w:pPr>
        <w:ind w:firstLine="567"/>
        <w:rPr>
          <w:sz w:val="28"/>
          <w:szCs w:val="28"/>
        </w:rPr>
      </w:pPr>
    </w:p>
    <w:p w14:paraId="4FCAFD35" w14:textId="4EEFF871" w:rsidR="00FC67E7" w:rsidRPr="00C83093" w:rsidRDefault="00FC67E7" w:rsidP="00C83093">
      <w:pPr>
        <w:rPr>
          <w:sz w:val="28"/>
          <w:szCs w:val="28"/>
        </w:rPr>
      </w:pPr>
      <w:r w:rsidRPr="00C83093">
        <w:rPr>
          <w:sz w:val="28"/>
          <w:szCs w:val="28"/>
        </w:rPr>
        <w:t>средств официальным дистрибьютером у производителя, или иной официальный документ, подтверждающий статус официального дистрибьютера.</w:t>
      </w:r>
    </w:p>
    <w:p w14:paraId="05FBA64C" w14:textId="784D86DE" w:rsidR="007E2893" w:rsidRPr="00C83093" w:rsidRDefault="00FB6049" w:rsidP="00BF4FFD">
      <w:pPr>
        <w:ind w:firstLine="567"/>
        <w:rPr>
          <w:sz w:val="28"/>
          <w:szCs w:val="28"/>
        </w:rPr>
      </w:pPr>
      <w:r w:rsidRPr="00C83093">
        <w:rPr>
          <w:sz w:val="28"/>
          <w:szCs w:val="28"/>
        </w:rPr>
        <w:t>4</w:t>
      </w:r>
      <w:r w:rsidR="00EC0746" w:rsidRPr="00C83093">
        <w:rPr>
          <w:sz w:val="28"/>
          <w:szCs w:val="28"/>
        </w:rPr>
        <w:t xml:space="preserve">. </w:t>
      </w:r>
      <w:r w:rsidR="007E2893" w:rsidRPr="00C83093">
        <w:rPr>
          <w:sz w:val="28"/>
          <w:szCs w:val="28"/>
        </w:rPr>
        <w:t>Оригинал</w:t>
      </w:r>
      <w:r w:rsidR="00A44EA7" w:rsidRPr="00C83093">
        <w:rPr>
          <w:sz w:val="28"/>
          <w:szCs w:val="28"/>
        </w:rPr>
        <w:t>*</w:t>
      </w:r>
      <w:r w:rsidR="007E2893" w:rsidRPr="00C83093">
        <w:rPr>
          <w:sz w:val="28"/>
          <w:szCs w:val="28"/>
        </w:rPr>
        <w:t xml:space="preserve"> и</w:t>
      </w:r>
      <w:r w:rsidR="00FC67E7" w:rsidRPr="00C83093">
        <w:rPr>
          <w:sz w:val="28"/>
          <w:szCs w:val="28"/>
        </w:rPr>
        <w:t>ли</w:t>
      </w:r>
      <w:r w:rsidR="007E2893" w:rsidRPr="00C83093">
        <w:rPr>
          <w:sz w:val="28"/>
          <w:szCs w:val="28"/>
        </w:rPr>
        <w:t xml:space="preserve"> копия спецификации</w:t>
      </w:r>
      <w:r w:rsidR="000767C5" w:rsidRPr="00C83093">
        <w:rPr>
          <w:sz w:val="28"/>
          <w:szCs w:val="28"/>
        </w:rPr>
        <w:t xml:space="preserve"> </w:t>
      </w:r>
      <w:r w:rsidR="007E2893" w:rsidRPr="00C83093">
        <w:rPr>
          <w:sz w:val="28"/>
          <w:szCs w:val="28"/>
        </w:rPr>
        <w:t>к договору (контракту) купли-продажи (поставки</w:t>
      </w:r>
      <w:r w:rsidR="00DD5400" w:rsidRPr="00C83093">
        <w:rPr>
          <w:sz w:val="28"/>
          <w:szCs w:val="28"/>
        </w:rPr>
        <w:t>)</w:t>
      </w:r>
      <w:r w:rsidR="007E2893" w:rsidRPr="00C83093">
        <w:rPr>
          <w:sz w:val="28"/>
          <w:szCs w:val="28"/>
        </w:rPr>
        <w:t xml:space="preserve"> лекарственного средства, в которой </w:t>
      </w:r>
      <w:r w:rsidR="00FC67E7" w:rsidRPr="00C83093">
        <w:rPr>
          <w:sz w:val="28"/>
          <w:szCs w:val="28"/>
        </w:rPr>
        <w:t xml:space="preserve">должны быть </w:t>
      </w:r>
      <w:r w:rsidR="007E2893" w:rsidRPr="00C83093">
        <w:rPr>
          <w:sz w:val="28"/>
          <w:szCs w:val="28"/>
        </w:rPr>
        <w:t xml:space="preserve">указаны </w:t>
      </w:r>
      <w:r w:rsidR="00D81AF3" w:rsidRPr="00C83093">
        <w:rPr>
          <w:sz w:val="28"/>
          <w:szCs w:val="28"/>
        </w:rPr>
        <w:t>наименование</w:t>
      </w:r>
      <w:r w:rsidR="007E2893" w:rsidRPr="00C83093">
        <w:rPr>
          <w:sz w:val="28"/>
          <w:szCs w:val="28"/>
        </w:rPr>
        <w:t xml:space="preserve"> лекарственного средства, </w:t>
      </w:r>
      <w:r w:rsidR="00D81AF3" w:rsidRPr="00C83093">
        <w:rPr>
          <w:sz w:val="28"/>
          <w:szCs w:val="28"/>
        </w:rPr>
        <w:t>страна</w:t>
      </w:r>
      <w:r w:rsidR="007E2893" w:rsidRPr="00C83093">
        <w:rPr>
          <w:sz w:val="28"/>
          <w:szCs w:val="28"/>
        </w:rPr>
        <w:t xml:space="preserve"> производителя, </w:t>
      </w:r>
      <w:r w:rsidR="00D81AF3" w:rsidRPr="00C83093">
        <w:rPr>
          <w:sz w:val="28"/>
          <w:szCs w:val="28"/>
        </w:rPr>
        <w:t xml:space="preserve">название </w:t>
      </w:r>
      <w:r w:rsidR="007E2893" w:rsidRPr="00C83093">
        <w:rPr>
          <w:sz w:val="28"/>
          <w:szCs w:val="28"/>
        </w:rPr>
        <w:t>производител</w:t>
      </w:r>
      <w:r w:rsidR="00D81AF3" w:rsidRPr="00C83093">
        <w:rPr>
          <w:sz w:val="28"/>
          <w:szCs w:val="28"/>
        </w:rPr>
        <w:t>я лекарственного средства</w:t>
      </w:r>
      <w:r w:rsidR="007E2893" w:rsidRPr="00C83093">
        <w:rPr>
          <w:sz w:val="28"/>
          <w:szCs w:val="28"/>
        </w:rPr>
        <w:t>, лекарственная форма, доза, количество упаковок и цена ввозимого лекарственного средства.</w:t>
      </w:r>
    </w:p>
    <w:p w14:paraId="5D48C689" w14:textId="77777777" w:rsidR="0081269B" w:rsidRPr="00591B9F" w:rsidRDefault="0081269B">
      <w:pPr>
        <w:rPr>
          <w:sz w:val="24"/>
          <w:szCs w:val="24"/>
        </w:rPr>
      </w:pPr>
    </w:p>
    <w:p w14:paraId="71FDA59B" w14:textId="77777777" w:rsidR="0021351B" w:rsidRPr="00591B9F" w:rsidRDefault="00E53D5D">
      <w:pPr>
        <w:rPr>
          <w:sz w:val="24"/>
          <w:szCs w:val="24"/>
        </w:rPr>
      </w:pPr>
      <w:r w:rsidRPr="00591B9F">
        <w:rPr>
          <w:sz w:val="24"/>
          <w:szCs w:val="24"/>
        </w:rPr>
        <w:t>Всего___________________ листов.</w:t>
      </w:r>
    </w:p>
    <w:p w14:paraId="2AC71CFA" w14:textId="77777777" w:rsidR="00E53D5D" w:rsidRPr="00BF4FFD" w:rsidRDefault="00E53D5D">
      <w:pPr>
        <w:rPr>
          <w:sz w:val="22"/>
          <w:szCs w:val="22"/>
        </w:rPr>
      </w:pPr>
    </w:p>
    <w:p w14:paraId="55D60C64" w14:textId="77777777" w:rsidR="00AA2FF1" w:rsidRDefault="00AA2FF1" w:rsidP="00164FF2">
      <w:pPr>
        <w:rPr>
          <w:sz w:val="22"/>
          <w:szCs w:val="22"/>
        </w:rPr>
      </w:pPr>
    </w:p>
    <w:tbl>
      <w:tblPr>
        <w:tblStyle w:val="a9"/>
        <w:tblW w:w="9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399"/>
        <w:gridCol w:w="1586"/>
        <w:gridCol w:w="403"/>
        <w:gridCol w:w="2624"/>
      </w:tblGrid>
      <w:tr w:rsidR="00FB6049" w14:paraId="4B467056" w14:textId="77777777" w:rsidTr="00FB6049">
        <w:tc>
          <w:tcPr>
            <w:tcW w:w="4395" w:type="dxa"/>
            <w:tcBorders>
              <w:bottom w:val="single" w:sz="4" w:space="0" w:color="auto"/>
            </w:tcBorders>
          </w:tcPr>
          <w:p w14:paraId="651BFE14" w14:textId="77777777" w:rsidR="00FB6049" w:rsidRDefault="00FB6049" w:rsidP="00DA0C1A">
            <w:pPr>
              <w:pStyle w:val="newncpi0"/>
              <w:jc w:val="center"/>
            </w:pPr>
          </w:p>
        </w:tc>
        <w:tc>
          <w:tcPr>
            <w:tcW w:w="399" w:type="dxa"/>
          </w:tcPr>
          <w:p w14:paraId="7DEF210D" w14:textId="77777777" w:rsidR="00FB6049" w:rsidRDefault="00FB6049" w:rsidP="00DA0C1A">
            <w:pPr>
              <w:pStyle w:val="newncpi0"/>
              <w:jc w:val="center"/>
            </w:pP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59D3DD1E" w14:textId="77777777" w:rsidR="00FB6049" w:rsidRDefault="00FB6049" w:rsidP="00DA0C1A">
            <w:pPr>
              <w:pStyle w:val="newncpi0"/>
              <w:jc w:val="center"/>
            </w:pPr>
          </w:p>
        </w:tc>
        <w:tc>
          <w:tcPr>
            <w:tcW w:w="403" w:type="dxa"/>
          </w:tcPr>
          <w:p w14:paraId="2FD6A93B" w14:textId="77777777" w:rsidR="00FB6049" w:rsidRDefault="00FB6049" w:rsidP="00DA0C1A">
            <w:pPr>
              <w:pStyle w:val="newncpi0"/>
              <w:jc w:val="center"/>
            </w:pPr>
          </w:p>
        </w:tc>
        <w:tc>
          <w:tcPr>
            <w:tcW w:w="2624" w:type="dxa"/>
            <w:tcBorders>
              <w:bottom w:val="single" w:sz="4" w:space="0" w:color="auto"/>
            </w:tcBorders>
          </w:tcPr>
          <w:p w14:paraId="59271466" w14:textId="77777777" w:rsidR="00FB6049" w:rsidRDefault="00FB6049" w:rsidP="00DA0C1A">
            <w:pPr>
              <w:pStyle w:val="newncpi0"/>
              <w:jc w:val="center"/>
            </w:pPr>
          </w:p>
        </w:tc>
      </w:tr>
      <w:tr w:rsidR="00FB6049" w:rsidRPr="00301C4E" w14:paraId="1B0C6BCD" w14:textId="77777777" w:rsidTr="00FB6049">
        <w:trPr>
          <w:trHeight w:val="410"/>
        </w:trPr>
        <w:tc>
          <w:tcPr>
            <w:tcW w:w="4395" w:type="dxa"/>
            <w:tcBorders>
              <w:top w:val="single" w:sz="4" w:space="0" w:color="auto"/>
            </w:tcBorders>
          </w:tcPr>
          <w:p w14:paraId="68506091" w14:textId="37570C2C" w:rsidR="00FB6049" w:rsidRPr="00301C4E" w:rsidRDefault="00FB6049" w:rsidP="0081269B">
            <w:pPr>
              <w:pStyle w:val="newncpi0"/>
              <w:jc w:val="center"/>
              <w:rPr>
                <w:sz w:val="18"/>
                <w:szCs w:val="18"/>
              </w:rPr>
            </w:pPr>
            <w:r w:rsidRPr="00301C4E">
              <w:rPr>
                <w:sz w:val="18"/>
                <w:szCs w:val="18"/>
              </w:rPr>
              <w:t>(</w:t>
            </w:r>
            <w:r w:rsidR="00275557">
              <w:rPr>
                <w:sz w:val="18"/>
                <w:szCs w:val="18"/>
              </w:rPr>
              <w:t xml:space="preserve">должность </w:t>
            </w:r>
            <w:r>
              <w:rPr>
                <w:sz w:val="18"/>
                <w:szCs w:val="18"/>
              </w:rPr>
              <w:t xml:space="preserve">руководителя </w:t>
            </w:r>
            <w:r w:rsidR="00275557">
              <w:rPr>
                <w:sz w:val="18"/>
                <w:szCs w:val="18"/>
              </w:rPr>
              <w:t>заинтересованного лица</w:t>
            </w:r>
            <w:r w:rsidR="0081269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или </w:t>
            </w:r>
            <w:r w:rsidR="0081269B" w:rsidRPr="0081269B">
              <w:rPr>
                <w:sz w:val="18"/>
                <w:szCs w:val="18"/>
              </w:rPr>
              <w:t>уполномоченно</w:t>
            </w:r>
            <w:r w:rsidR="0081269B">
              <w:rPr>
                <w:sz w:val="18"/>
                <w:szCs w:val="18"/>
              </w:rPr>
              <w:t>го</w:t>
            </w:r>
            <w:r w:rsidR="0081269B" w:rsidRPr="0081269B">
              <w:rPr>
                <w:sz w:val="18"/>
                <w:szCs w:val="18"/>
              </w:rPr>
              <w:t xml:space="preserve"> в установленном порядке его</w:t>
            </w:r>
            <w:r w:rsidR="0081269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представителя, реквизиты документа, подтверждающего полномочия представителя</w:t>
            </w:r>
            <w:r w:rsidRPr="00301C4E">
              <w:rPr>
                <w:sz w:val="18"/>
                <w:szCs w:val="18"/>
              </w:rPr>
              <w:t>)</w:t>
            </w:r>
          </w:p>
        </w:tc>
        <w:tc>
          <w:tcPr>
            <w:tcW w:w="399" w:type="dxa"/>
          </w:tcPr>
          <w:p w14:paraId="6E9585E5" w14:textId="77777777" w:rsidR="00FB6049" w:rsidRPr="00301C4E" w:rsidRDefault="00FB6049" w:rsidP="00DA0C1A">
            <w:pPr>
              <w:pStyle w:val="newncpi0"/>
              <w:jc w:val="center"/>
              <w:rPr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</w:tcBorders>
          </w:tcPr>
          <w:p w14:paraId="793E9F9E" w14:textId="1B3642A8" w:rsidR="00FB6049" w:rsidRPr="00301C4E" w:rsidRDefault="00FB6049" w:rsidP="00DA0C1A">
            <w:pPr>
              <w:pStyle w:val="newncpi0"/>
              <w:jc w:val="center"/>
              <w:rPr>
                <w:sz w:val="18"/>
                <w:szCs w:val="18"/>
              </w:rPr>
            </w:pPr>
            <w:r w:rsidRPr="00301C4E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подпись</w:t>
            </w:r>
            <w:r w:rsidRPr="00301C4E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403" w:type="dxa"/>
          </w:tcPr>
          <w:p w14:paraId="727E734C" w14:textId="77777777" w:rsidR="00FB6049" w:rsidRPr="00301C4E" w:rsidRDefault="00FB6049" w:rsidP="00DA0C1A">
            <w:pPr>
              <w:pStyle w:val="newncpi0"/>
              <w:jc w:val="center"/>
              <w:rPr>
                <w:sz w:val="18"/>
                <w:szCs w:val="18"/>
              </w:rPr>
            </w:pPr>
          </w:p>
        </w:tc>
        <w:tc>
          <w:tcPr>
            <w:tcW w:w="2624" w:type="dxa"/>
            <w:tcBorders>
              <w:top w:val="single" w:sz="4" w:space="0" w:color="auto"/>
            </w:tcBorders>
          </w:tcPr>
          <w:p w14:paraId="781A1109" w14:textId="3AC36BDF" w:rsidR="00FB6049" w:rsidRPr="00301C4E" w:rsidRDefault="00FB6049" w:rsidP="00DA0C1A">
            <w:pPr>
              <w:pStyle w:val="newncpi0"/>
              <w:jc w:val="center"/>
              <w:rPr>
                <w:sz w:val="18"/>
                <w:szCs w:val="18"/>
              </w:rPr>
            </w:pPr>
            <w:r w:rsidRPr="00164FF2">
              <w:rPr>
                <w:i/>
                <w:iCs/>
                <w:sz w:val="18"/>
                <w:szCs w:val="18"/>
              </w:rPr>
              <w:t>(расшифровка подписи)</w:t>
            </w:r>
          </w:p>
        </w:tc>
      </w:tr>
    </w:tbl>
    <w:p w14:paraId="1FDECE6A" w14:textId="73C0AD15" w:rsidR="00D81AF3" w:rsidRDefault="00D81AF3" w:rsidP="00164FF2">
      <w:pPr>
        <w:tabs>
          <w:tab w:val="left" w:pos="2840"/>
          <w:tab w:val="left" w:pos="4680"/>
        </w:tabs>
        <w:jc w:val="left"/>
        <w:rPr>
          <w:sz w:val="18"/>
          <w:szCs w:val="18"/>
        </w:rPr>
        <w:sectPr w:rsidR="00D81AF3" w:rsidSect="00275557">
          <w:headerReference w:type="default" r:id="rId6"/>
          <w:type w:val="continuous"/>
          <w:pgSz w:w="11900" w:h="16820"/>
          <w:pgMar w:top="1134" w:right="567" w:bottom="1134" w:left="1701" w:header="720" w:footer="720" w:gutter="0"/>
          <w:cols w:space="60"/>
          <w:noEndnote/>
          <w:titlePg/>
          <w:docGrid w:linePitch="360"/>
        </w:sectPr>
      </w:pPr>
    </w:p>
    <w:p w14:paraId="2BB4316E" w14:textId="70B1CE4A" w:rsidR="007E2893" w:rsidRPr="00591B9F" w:rsidRDefault="00D81AF3" w:rsidP="006A2544">
      <w:pPr>
        <w:tabs>
          <w:tab w:val="left" w:pos="2840"/>
          <w:tab w:val="left" w:pos="4680"/>
        </w:tabs>
        <w:spacing w:before="120"/>
        <w:jc w:val="right"/>
        <w:rPr>
          <w:b/>
          <w:bCs/>
          <w:sz w:val="22"/>
          <w:szCs w:val="22"/>
        </w:rPr>
      </w:pPr>
      <w:r w:rsidRPr="00591B9F">
        <w:rPr>
          <w:b/>
          <w:bCs/>
          <w:sz w:val="22"/>
          <w:szCs w:val="22"/>
        </w:rPr>
        <w:lastRenderedPageBreak/>
        <w:t xml:space="preserve">Приложение </w:t>
      </w:r>
    </w:p>
    <w:p w14:paraId="59004657" w14:textId="77777777" w:rsidR="00D81AF3" w:rsidRDefault="00D81AF3" w:rsidP="00E53D5D">
      <w:pPr>
        <w:tabs>
          <w:tab w:val="left" w:pos="2840"/>
          <w:tab w:val="left" w:pos="4680"/>
        </w:tabs>
        <w:spacing w:before="120"/>
        <w:jc w:val="left"/>
        <w:rPr>
          <w:sz w:val="18"/>
          <w:szCs w:val="18"/>
          <w:u w:val="single"/>
        </w:rPr>
      </w:pPr>
    </w:p>
    <w:tbl>
      <w:tblPr>
        <w:tblStyle w:val="a9"/>
        <w:tblW w:w="15866" w:type="dxa"/>
        <w:tblLook w:val="04A0" w:firstRow="1" w:lastRow="0" w:firstColumn="1" w:lastColumn="0" w:noHBand="0" w:noVBand="1"/>
      </w:tblPr>
      <w:tblGrid>
        <w:gridCol w:w="528"/>
        <w:gridCol w:w="1423"/>
        <w:gridCol w:w="2826"/>
        <w:gridCol w:w="1568"/>
        <w:gridCol w:w="933"/>
        <w:gridCol w:w="1250"/>
        <w:gridCol w:w="1057"/>
        <w:gridCol w:w="2147"/>
        <w:gridCol w:w="1135"/>
        <w:gridCol w:w="1413"/>
        <w:gridCol w:w="1586"/>
      </w:tblGrid>
      <w:tr w:rsidR="004C3032" w14:paraId="13E0D38B" w14:textId="77777777" w:rsidTr="00AC25E8">
        <w:tc>
          <w:tcPr>
            <w:tcW w:w="528" w:type="dxa"/>
            <w:vAlign w:val="center"/>
          </w:tcPr>
          <w:p w14:paraId="56A0776E" w14:textId="083231E3" w:rsidR="00D81AF3" w:rsidRPr="004C3032" w:rsidRDefault="00D81AF3" w:rsidP="00AC25E8">
            <w:pPr>
              <w:tabs>
                <w:tab w:val="left" w:pos="2840"/>
                <w:tab w:val="left" w:pos="4680"/>
              </w:tabs>
              <w:spacing w:before="120"/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№</w:t>
            </w:r>
          </w:p>
        </w:tc>
        <w:tc>
          <w:tcPr>
            <w:tcW w:w="1423" w:type="dxa"/>
            <w:vAlign w:val="center"/>
          </w:tcPr>
          <w:p w14:paraId="65129871" w14:textId="58298A58" w:rsidR="00D81AF3" w:rsidRPr="004C3032" w:rsidRDefault="00D81AF3" w:rsidP="00AC25E8">
            <w:pPr>
              <w:tabs>
                <w:tab w:val="left" w:pos="2840"/>
                <w:tab w:val="left" w:pos="4680"/>
              </w:tabs>
              <w:spacing w:before="120"/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Наименование поставщика, страна</w:t>
            </w:r>
          </w:p>
        </w:tc>
        <w:tc>
          <w:tcPr>
            <w:tcW w:w="2826" w:type="dxa"/>
            <w:vAlign w:val="center"/>
          </w:tcPr>
          <w:p w14:paraId="156F0CF5" w14:textId="0CD828AD" w:rsidR="00D81AF3" w:rsidRPr="004C3032" w:rsidRDefault="00D81AF3" w:rsidP="00AC25E8">
            <w:pPr>
              <w:tabs>
                <w:tab w:val="left" w:pos="2840"/>
                <w:tab w:val="left" w:pos="4680"/>
              </w:tabs>
              <w:spacing w:before="120"/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Название лекарственного средства, лекарственная форма, доза, количество доз в упаковке</w:t>
            </w:r>
          </w:p>
        </w:tc>
        <w:tc>
          <w:tcPr>
            <w:tcW w:w="1568" w:type="dxa"/>
            <w:vAlign w:val="center"/>
          </w:tcPr>
          <w:p w14:paraId="6050C7AD" w14:textId="0298154A" w:rsidR="00D81AF3" w:rsidRPr="004C3032" w:rsidRDefault="00D81AF3" w:rsidP="00AC25E8">
            <w:pPr>
              <w:tabs>
                <w:tab w:val="left" w:pos="2840"/>
                <w:tab w:val="left" w:pos="4680"/>
              </w:tabs>
              <w:spacing w:before="120"/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Наименование производителя лекарственного средства, страна</w:t>
            </w:r>
          </w:p>
        </w:tc>
        <w:tc>
          <w:tcPr>
            <w:tcW w:w="933" w:type="dxa"/>
            <w:vAlign w:val="center"/>
          </w:tcPr>
          <w:p w14:paraId="16092C4A" w14:textId="399239BD" w:rsidR="00D81AF3" w:rsidRPr="004C3032" w:rsidRDefault="00D81AF3" w:rsidP="00AC25E8">
            <w:pPr>
              <w:tabs>
                <w:tab w:val="left" w:pos="2840"/>
                <w:tab w:val="left" w:pos="4680"/>
              </w:tabs>
              <w:spacing w:before="120"/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Номер серии (партии)</w:t>
            </w:r>
          </w:p>
        </w:tc>
        <w:tc>
          <w:tcPr>
            <w:tcW w:w="1250" w:type="dxa"/>
            <w:vAlign w:val="center"/>
          </w:tcPr>
          <w:p w14:paraId="78F4D0B2" w14:textId="09C48151" w:rsidR="00D81AF3" w:rsidRPr="004C3032" w:rsidRDefault="00D81AF3" w:rsidP="00AC25E8">
            <w:pPr>
              <w:tabs>
                <w:tab w:val="left" w:pos="2840"/>
                <w:tab w:val="left" w:pos="4680"/>
              </w:tabs>
              <w:spacing w:before="120"/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Дата производства</w:t>
            </w:r>
          </w:p>
        </w:tc>
        <w:tc>
          <w:tcPr>
            <w:tcW w:w="1057" w:type="dxa"/>
            <w:vAlign w:val="center"/>
          </w:tcPr>
          <w:p w14:paraId="62F7373F" w14:textId="51DBE97B" w:rsidR="00D81AF3" w:rsidRPr="004C3032" w:rsidRDefault="00D81AF3" w:rsidP="00AC25E8">
            <w:pPr>
              <w:tabs>
                <w:tab w:val="left" w:pos="2840"/>
                <w:tab w:val="left" w:pos="4680"/>
              </w:tabs>
              <w:spacing w:before="120"/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147" w:type="dxa"/>
            <w:vAlign w:val="center"/>
          </w:tcPr>
          <w:p w14:paraId="410F4C05" w14:textId="53579631" w:rsidR="00D81AF3" w:rsidRPr="004C3032" w:rsidRDefault="004C3032" w:rsidP="00AC25E8">
            <w:pPr>
              <w:tabs>
                <w:tab w:val="left" w:pos="2840"/>
                <w:tab w:val="left" w:pos="4680"/>
              </w:tabs>
              <w:spacing w:before="120"/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Размер серии (партии) или части серии (партии) лекарственного средства</w:t>
            </w:r>
          </w:p>
        </w:tc>
        <w:tc>
          <w:tcPr>
            <w:tcW w:w="1135" w:type="dxa"/>
            <w:vAlign w:val="center"/>
          </w:tcPr>
          <w:p w14:paraId="02E43762" w14:textId="37C51071" w:rsidR="00D81AF3" w:rsidRPr="004C3032" w:rsidRDefault="004C3032" w:rsidP="00AC25E8">
            <w:pPr>
              <w:tabs>
                <w:tab w:val="left" w:pos="2840"/>
                <w:tab w:val="left" w:pos="4680"/>
              </w:tabs>
              <w:spacing w:before="120"/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Количество групповых упаковок</w:t>
            </w:r>
          </w:p>
        </w:tc>
        <w:tc>
          <w:tcPr>
            <w:tcW w:w="1413" w:type="dxa"/>
            <w:vAlign w:val="center"/>
          </w:tcPr>
          <w:p w14:paraId="082D5CBB" w14:textId="1622F5D4" w:rsidR="00D81AF3" w:rsidRPr="004C3032" w:rsidRDefault="004C3032" w:rsidP="00AC25E8">
            <w:pPr>
              <w:tabs>
                <w:tab w:val="left" w:pos="2840"/>
                <w:tab w:val="left" w:pos="4680"/>
              </w:tabs>
              <w:spacing w:before="120"/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 xml:space="preserve">Цена </w:t>
            </w:r>
            <w:r>
              <w:rPr>
                <w:sz w:val="18"/>
                <w:szCs w:val="18"/>
              </w:rPr>
              <w:t>одной</w:t>
            </w:r>
            <w:r w:rsidRPr="004C3032">
              <w:rPr>
                <w:sz w:val="18"/>
                <w:szCs w:val="18"/>
              </w:rPr>
              <w:t xml:space="preserve"> упаковки лекарственного средства</w:t>
            </w:r>
          </w:p>
        </w:tc>
        <w:tc>
          <w:tcPr>
            <w:tcW w:w="1586" w:type="dxa"/>
            <w:vAlign w:val="center"/>
          </w:tcPr>
          <w:p w14:paraId="4F4B3944" w14:textId="047D7B0C" w:rsidR="00D81AF3" w:rsidRPr="004C3032" w:rsidRDefault="004C3032" w:rsidP="00AC25E8">
            <w:pPr>
              <w:tabs>
                <w:tab w:val="left" w:pos="2840"/>
                <w:tab w:val="left" w:pos="4680"/>
              </w:tabs>
              <w:spacing w:before="120"/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 xml:space="preserve">Температура </w:t>
            </w:r>
            <w:r>
              <w:rPr>
                <w:sz w:val="18"/>
                <w:szCs w:val="18"/>
              </w:rPr>
              <w:t>транспортировки</w:t>
            </w:r>
            <w:r w:rsidRPr="004C3032">
              <w:rPr>
                <w:sz w:val="18"/>
                <w:szCs w:val="18"/>
              </w:rPr>
              <w:t>, ℃</w:t>
            </w:r>
          </w:p>
        </w:tc>
      </w:tr>
      <w:tr w:rsidR="004C3032" w:rsidRPr="004C3032" w14:paraId="257EAFFD" w14:textId="77777777" w:rsidTr="00AC25E8">
        <w:tc>
          <w:tcPr>
            <w:tcW w:w="528" w:type="dxa"/>
            <w:vAlign w:val="center"/>
          </w:tcPr>
          <w:p w14:paraId="33202AA1" w14:textId="08B0950E" w:rsidR="00D81AF3" w:rsidRPr="004C3032" w:rsidRDefault="00D81AF3" w:rsidP="00591B9F">
            <w:pPr>
              <w:tabs>
                <w:tab w:val="left" w:pos="2840"/>
                <w:tab w:val="left" w:pos="4680"/>
              </w:tabs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1</w:t>
            </w:r>
          </w:p>
        </w:tc>
        <w:tc>
          <w:tcPr>
            <w:tcW w:w="1423" w:type="dxa"/>
            <w:vAlign w:val="center"/>
          </w:tcPr>
          <w:p w14:paraId="74101FA0" w14:textId="7952E76A" w:rsidR="00D81AF3" w:rsidRPr="004C3032" w:rsidRDefault="00D81AF3" w:rsidP="00591B9F">
            <w:pPr>
              <w:tabs>
                <w:tab w:val="left" w:pos="2840"/>
                <w:tab w:val="left" w:pos="4680"/>
              </w:tabs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2</w:t>
            </w:r>
          </w:p>
        </w:tc>
        <w:tc>
          <w:tcPr>
            <w:tcW w:w="2826" w:type="dxa"/>
            <w:vAlign w:val="center"/>
          </w:tcPr>
          <w:p w14:paraId="299A45B9" w14:textId="7C84C996" w:rsidR="00D81AF3" w:rsidRPr="004C3032" w:rsidRDefault="00D81AF3" w:rsidP="00591B9F">
            <w:pPr>
              <w:tabs>
                <w:tab w:val="left" w:pos="2840"/>
                <w:tab w:val="left" w:pos="4680"/>
              </w:tabs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3</w:t>
            </w:r>
          </w:p>
        </w:tc>
        <w:tc>
          <w:tcPr>
            <w:tcW w:w="1568" w:type="dxa"/>
            <w:vAlign w:val="center"/>
          </w:tcPr>
          <w:p w14:paraId="1E7182C8" w14:textId="0D3677E8" w:rsidR="00D81AF3" w:rsidRPr="004C3032" w:rsidRDefault="00D81AF3" w:rsidP="00591B9F">
            <w:pPr>
              <w:tabs>
                <w:tab w:val="left" w:pos="2840"/>
                <w:tab w:val="left" w:pos="4680"/>
              </w:tabs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4</w:t>
            </w:r>
          </w:p>
        </w:tc>
        <w:tc>
          <w:tcPr>
            <w:tcW w:w="933" w:type="dxa"/>
            <w:vAlign w:val="center"/>
          </w:tcPr>
          <w:p w14:paraId="03B2EB75" w14:textId="7DA2AEDB" w:rsidR="00D81AF3" w:rsidRPr="004C3032" w:rsidRDefault="00D81AF3" w:rsidP="00591B9F">
            <w:pPr>
              <w:tabs>
                <w:tab w:val="left" w:pos="2840"/>
                <w:tab w:val="left" w:pos="4680"/>
              </w:tabs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5</w:t>
            </w:r>
          </w:p>
        </w:tc>
        <w:tc>
          <w:tcPr>
            <w:tcW w:w="1250" w:type="dxa"/>
            <w:vAlign w:val="center"/>
          </w:tcPr>
          <w:p w14:paraId="01FF8ED8" w14:textId="651B14DF" w:rsidR="00D81AF3" w:rsidRPr="004C3032" w:rsidRDefault="00D81AF3" w:rsidP="00591B9F">
            <w:pPr>
              <w:tabs>
                <w:tab w:val="left" w:pos="2840"/>
                <w:tab w:val="left" w:pos="4680"/>
              </w:tabs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6</w:t>
            </w:r>
          </w:p>
        </w:tc>
        <w:tc>
          <w:tcPr>
            <w:tcW w:w="1057" w:type="dxa"/>
            <w:vAlign w:val="center"/>
          </w:tcPr>
          <w:p w14:paraId="4417B5CE" w14:textId="5AFC9F07" w:rsidR="00D81AF3" w:rsidRPr="004C3032" w:rsidRDefault="00D81AF3" w:rsidP="00591B9F">
            <w:pPr>
              <w:tabs>
                <w:tab w:val="left" w:pos="2840"/>
                <w:tab w:val="left" w:pos="4680"/>
              </w:tabs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7</w:t>
            </w:r>
          </w:p>
        </w:tc>
        <w:tc>
          <w:tcPr>
            <w:tcW w:w="2147" w:type="dxa"/>
            <w:vAlign w:val="center"/>
          </w:tcPr>
          <w:p w14:paraId="5CA688A9" w14:textId="286DBE97" w:rsidR="00D81AF3" w:rsidRPr="004C3032" w:rsidRDefault="00D81AF3" w:rsidP="00591B9F">
            <w:pPr>
              <w:tabs>
                <w:tab w:val="left" w:pos="2840"/>
                <w:tab w:val="left" w:pos="4680"/>
              </w:tabs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8</w:t>
            </w:r>
          </w:p>
        </w:tc>
        <w:tc>
          <w:tcPr>
            <w:tcW w:w="1135" w:type="dxa"/>
            <w:vAlign w:val="center"/>
          </w:tcPr>
          <w:p w14:paraId="7BD5B0A7" w14:textId="153561AD" w:rsidR="00D81AF3" w:rsidRPr="004C3032" w:rsidRDefault="00D81AF3" w:rsidP="00591B9F">
            <w:pPr>
              <w:tabs>
                <w:tab w:val="left" w:pos="2840"/>
                <w:tab w:val="left" w:pos="4680"/>
              </w:tabs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9</w:t>
            </w:r>
          </w:p>
        </w:tc>
        <w:tc>
          <w:tcPr>
            <w:tcW w:w="1413" w:type="dxa"/>
            <w:vAlign w:val="center"/>
          </w:tcPr>
          <w:p w14:paraId="4FE70123" w14:textId="25C8C3E6" w:rsidR="00D81AF3" w:rsidRPr="004C3032" w:rsidRDefault="00D81AF3" w:rsidP="00591B9F">
            <w:pPr>
              <w:tabs>
                <w:tab w:val="left" w:pos="2840"/>
                <w:tab w:val="left" w:pos="4680"/>
              </w:tabs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10</w:t>
            </w:r>
          </w:p>
        </w:tc>
        <w:tc>
          <w:tcPr>
            <w:tcW w:w="1586" w:type="dxa"/>
            <w:vAlign w:val="center"/>
          </w:tcPr>
          <w:p w14:paraId="6C2368F7" w14:textId="5F8879AE" w:rsidR="00D81AF3" w:rsidRPr="004C3032" w:rsidRDefault="00D81AF3" w:rsidP="00591B9F">
            <w:pPr>
              <w:tabs>
                <w:tab w:val="left" w:pos="2840"/>
                <w:tab w:val="left" w:pos="4680"/>
              </w:tabs>
              <w:jc w:val="center"/>
              <w:rPr>
                <w:sz w:val="18"/>
                <w:szCs w:val="18"/>
              </w:rPr>
            </w:pPr>
            <w:r w:rsidRPr="004C3032">
              <w:rPr>
                <w:sz w:val="18"/>
                <w:szCs w:val="18"/>
              </w:rPr>
              <w:t>11</w:t>
            </w:r>
          </w:p>
        </w:tc>
      </w:tr>
    </w:tbl>
    <w:p w14:paraId="2528B2F1" w14:textId="77777777" w:rsidR="00D81AF3" w:rsidRPr="004C3032" w:rsidRDefault="00D81AF3" w:rsidP="00E53D5D">
      <w:pPr>
        <w:tabs>
          <w:tab w:val="left" w:pos="2840"/>
          <w:tab w:val="left" w:pos="4680"/>
        </w:tabs>
        <w:spacing w:before="120"/>
        <w:jc w:val="left"/>
        <w:rPr>
          <w:sz w:val="18"/>
          <w:szCs w:val="18"/>
        </w:rPr>
      </w:pPr>
    </w:p>
    <w:sectPr w:rsidR="00D81AF3" w:rsidRPr="004C3032" w:rsidSect="006A2544">
      <w:pgSz w:w="16820" w:h="11900" w:orient="landscape"/>
      <w:pgMar w:top="1440" w:right="518" w:bottom="1410" w:left="720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E7D73" w14:textId="77777777" w:rsidR="00A27CEE" w:rsidRDefault="00A27CEE" w:rsidP="00275557">
      <w:r>
        <w:separator/>
      </w:r>
    </w:p>
  </w:endnote>
  <w:endnote w:type="continuationSeparator" w:id="0">
    <w:p w14:paraId="645D8FAC" w14:textId="77777777" w:rsidR="00A27CEE" w:rsidRDefault="00A27CEE" w:rsidP="00275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45F2F" w14:textId="77777777" w:rsidR="00A27CEE" w:rsidRDefault="00A27CEE" w:rsidP="00275557">
      <w:r>
        <w:separator/>
      </w:r>
    </w:p>
  </w:footnote>
  <w:footnote w:type="continuationSeparator" w:id="0">
    <w:p w14:paraId="04EB9033" w14:textId="77777777" w:rsidR="00A27CEE" w:rsidRDefault="00A27CEE" w:rsidP="00275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701894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BDE0A39" w14:textId="5D9ECDD8" w:rsidR="00275557" w:rsidRPr="00275557" w:rsidRDefault="00275557">
        <w:pPr>
          <w:pStyle w:val="aa"/>
          <w:jc w:val="center"/>
          <w:rPr>
            <w:sz w:val="28"/>
            <w:szCs w:val="28"/>
          </w:rPr>
        </w:pPr>
        <w:r w:rsidRPr="00275557">
          <w:rPr>
            <w:sz w:val="28"/>
            <w:szCs w:val="28"/>
          </w:rPr>
          <w:fldChar w:fldCharType="begin"/>
        </w:r>
        <w:r w:rsidRPr="00275557">
          <w:rPr>
            <w:sz w:val="28"/>
            <w:szCs w:val="28"/>
          </w:rPr>
          <w:instrText>PAGE   \* MERGEFORMAT</w:instrText>
        </w:r>
        <w:r w:rsidRPr="00275557">
          <w:rPr>
            <w:sz w:val="28"/>
            <w:szCs w:val="28"/>
          </w:rPr>
          <w:fldChar w:fldCharType="separate"/>
        </w:r>
        <w:r w:rsidRPr="00275557">
          <w:rPr>
            <w:sz w:val="28"/>
            <w:szCs w:val="28"/>
          </w:rPr>
          <w:t>2</w:t>
        </w:r>
        <w:r w:rsidRPr="00275557">
          <w:rPr>
            <w:sz w:val="28"/>
            <w:szCs w:val="28"/>
          </w:rPr>
          <w:fldChar w:fldCharType="end"/>
        </w:r>
      </w:p>
    </w:sdtContent>
  </w:sdt>
  <w:p w14:paraId="4CBB0418" w14:textId="77777777" w:rsidR="00275557" w:rsidRDefault="0027555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893"/>
    <w:rsid w:val="0000103C"/>
    <w:rsid w:val="00002804"/>
    <w:rsid w:val="00003C13"/>
    <w:rsid w:val="00007228"/>
    <w:rsid w:val="00007DB1"/>
    <w:rsid w:val="0001162C"/>
    <w:rsid w:val="00011736"/>
    <w:rsid w:val="0001355D"/>
    <w:rsid w:val="000136B9"/>
    <w:rsid w:val="00013866"/>
    <w:rsid w:val="00013C05"/>
    <w:rsid w:val="00020C31"/>
    <w:rsid w:val="000264BF"/>
    <w:rsid w:val="00026D92"/>
    <w:rsid w:val="00027AD8"/>
    <w:rsid w:val="0003005F"/>
    <w:rsid w:val="00030D9B"/>
    <w:rsid w:val="00034A59"/>
    <w:rsid w:val="0004424D"/>
    <w:rsid w:val="00053280"/>
    <w:rsid w:val="000539D8"/>
    <w:rsid w:val="00061B50"/>
    <w:rsid w:val="00063373"/>
    <w:rsid w:val="00063F8A"/>
    <w:rsid w:val="00064E99"/>
    <w:rsid w:val="00065318"/>
    <w:rsid w:val="00065460"/>
    <w:rsid w:val="00067444"/>
    <w:rsid w:val="00070752"/>
    <w:rsid w:val="00070FA6"/>
    <w:rsid w:val="00073101"/>
    <w:rsid w:val="000767C5"/>
    <w:rsid w:val="0008150F"/>
    <w:rsid w:val="00081F3B"/>
    <w:rsid w:val="000824A1"/>
    <w:rsid w:val="00082C86"/>
    <w:rsid w:val="00083122"/>
    <w:rsid w:val="00085FCB"/>
    <w:rsid w:val="00087B2D"/>
    <w:rsid w:val="000A4F02"/>
    <w:rsid w:val="000A5681"/>
    <w:rsid w:val="000A5EE5"/>
    <w:rsid w:val="000B4BAC"/>
    <w:rsid w:val="000B624C"/>
    <w:rsid w:val="000B701C"/>
    <w:rsid w:val="000C0A1D"/>
    <w:rsid w:val="000C26E1"/>
    <w:rsid w:val="000C70CF"/>
    <w:rsid w:val="000D5887"/>
    <w:rsid w:val="000D74DE"/>
    <w:rsid w:val="000E3AB6"/>
    <w:rsid w:val="000E4103"/>
    <w:rsid w:val="000F208A"/>
    <w:rsid w:val="000F2A09"/>
    <w:rsid w:val="000F57C0"/>
    <w:rsid w:val="001019F3"/>
    <w:rsid w:val="00103994"/>
    <w:rsid w:val="0010584A"/>
    <w:rsid w:val="0011111F"/>
    <w:rsid w:val="00115F66"/>
    <w:rsid w:val="00116682"/>
    <w:rsid w:val="00121101"/>
    <w:rsid w:val="00123B1D"/>
    <w:rsid w:val="0012458F"/>
    <w:rsid w:val="001252E9"/>
    <w:rsid w:val="00125FBE"/>
    <w:rsid w:val="00126D59"/>
    <w:rsid w:val="001307FF"/>
    <w:rsid w:val="001362C4"/>
    <w:rsid w:val="00145504"/>
    <w:rsid w:val="00146810"/>
    <w:rsid w:val="00150A14"/>
    <w:rsid w:val="00151FCF"/>
    <w:rsid w:val="00152177"/>
    <w:rsid w:val="00152EF3"/>
    <w:rsid w:val="00153733"/>
    <w:rsid w:val="00154405"/>
    <w:rsid w:val="00157451"/>
    <w:rsid w:val="0015790D"/>
    <w:rsid w:val="00160D24"/>
    <w:rsid w:val="00164FF2"/>
    <w:rsid w:val="001665E5"/>
    <w:rsid w:val="00167758"/>
    <w:rsid w:val="00175299"/>
    <w:rsid w:val="00183217"/>
    <w:rsid w:val="001833BA"/>
    <w:rsid w:val="00184BF5"/>
    <w:rsid w:val="00185455"/>
    <w:rsid w:val="00190A75"/>
    <w:rsid w:val="00190DCC"/>
    <w:rsid w:val="001A1F24"/>
    <w:rsid w:val="001A3D49"/>
    <w:rsid w:val="001A463D"/>
    <w:rsid w:val="001A7A9B"/>
    <w:rsid w:val="001A7C50"/>
    <w:rsid w:val="001B10A1"/>
    <w:rsid w:val="001C0F36"/>
    <w:rsid w:val="001C6782"/>
    <w:rsid w:val="001D0162"/>
    <w:rsid w:val="001D028B"/>
    <w:rsid w:val="001D2639"/>
    <w:rsid w:val="001D3EE9"/>
    <w:rsid w:val="001D7265"/>
    <w:rsid w:val="001E0F1E"/>
    <w:rsid w:val="001E6886"/>
    <w:rsid w:val="001E6A08"/>
    <w:rsid w:val="001E771E"/>
    <w:rsid w:val="001E79FB"/>
    <w:rsid w:val="001F08FD"/>
    <w:rsid w:val="001F1884"/>
    <w:rsid w:val="001F1F66"/>
    <w:rsid w:val="001F400B"/>
    <w:rsid w:val="001F5FFE"/>
    <w:rsid w:val="001F6A6A"/>
    <w:rsid w:val="001F72D3"/>
    <w:rsid w:val="00200F01"/>
    <w:rsid w:val="002013F5"/>
    <w:rsid w:val="00201B0F"/>
    <w:rsid w:val="0020369C"/>
    <w:rsid w:val="00207688"/>
    <w:rsid w:val="00207A9B"/>
    <w:rsid w:val="002103B2"/>
    <w:rsid w:val="0021100B"/>
    <w:rsid w:val="00211178"/>
    <w:rsid w:val="0021351B"/>
    <w:rsid w:val="002148F5"/>
    <w:rsid w:val="002174A6"/>
    <w:rsid w:val="00221638"/>
    <w:rsid w:val="00221FA7"/>
    <w:rsid w:val="002237A8"/>
    <w:rsid w:val="00223D4E"/>
    <w:rsid w:val="00234734"/>
    <w:rsid w:val="00235372"/>
    <w:rsid w:val="00235586"/>
    <w:rsid w:val="002376E9"/>
    <w:rsid w:val="00237BE6"/>
    <w:rsid w:val="0024028E"/>
    <w:rsid w:val="00252DF9"/>
    <w:rsid w:val="00253EA5"/>
    <w:rsid w:val="00254F5C"/>
    <w:rsid w:val="00260742"/>
    <w:rsid w:val="002608C7"/>
    <w:rsid w:val="0026661F"/>
    <w:rsid w:val="00270504"/>
    <w:rsid w:val="002710BF"/>
    <w:rsid w:val="002713B3"/>
    <w:rsid w:val="00271DA0"/>
    <w:rsid w:val="00272460"/>
    <w:rsid w:val="00274B4F"/>
    <w:rsid w:val="00275557"/>
    <w:rsid w:val="0028141C"/>
    <w:rsid w:val="00282F59"/>
    <w:rsid w:val="002907E6"/>
    <w:rsid w:val="002B1154"/>
    <w:rsid w:val="002B5E9A"/>
    <w:rsid w:val="002B7604"/>
    <w:rsid w:val="002C5E67"/>
    <w:rsid w:val="002D34FA"/>
    <w:rsid w:val="002D7780"/>
    <w:rsid w:val="002D7A18"/>
    <w:rsid w:val="002D7E7F"/>
    <w:rsid w:val="002E34BA"/>
    <w:rsid w:val="002E3E88"/>
    <w:rsid w:val="002E5332"/>
    <w:rsid w:val="002E6C7F"/>
    <w:rsid w:val="002F576E"/>
    <w:rsid w:val="00306022"/>
    <w:rsid w:val="0030687C"/>
    <w:rsid w:val="00312DA8"/>
    <w:rsid w:val="003131D3"/>
    <w:rsid w:val="00313566"/>
    <w:rsid w:val="003138C1"/>
    <w:rsid w:val="0031392E"/>
    <w:rsid w:val="00314A33"/>
    <w:rsid w:val="00317DD8"/>
    <w:rsid w:val="00320F0F"/>
    <w:rsid w:val="0033362F"/>
    <w:rsid w:val="00336945"/>
    <w:rsid w:val="003559B4"/>
    <w:rsid w:val="0035618D"/>
    <w:rsid w:val="00356D1B"/>
    <w:rsid w:val="0035754C"/>
    <w:rsid w:val="00361A2B"/>
    <w:rsid w:val="0036595C"/>
    <w:rsid w:val="003713CD"/>
    <w:rsid w:val="0037632D"/>
    <w:rsid w:val="00377AB9"/>
    <w:rsid w:val="00383D6B"/>
    <w:rsid w:val="00384DE7"/>
    <w:rsid w:val="003913C9"/>
    <w:rsid w:val="00391A38"/>
    <w:rsid w:val="00395C00"/>
    <w:rsid w:val="00396026"/>
    <w:rsid w:val="003A3DA2"/>
    <w:rsid w:val="003B31CC"/>
    <w:rsid w:val="003B77D5"/>
    <w:rsid w:val="003C1B64"/>
    <w:rsid w:val="003C234F"/>
    <w:rsid w:val="003D040B"/>
    <w:rsid w:val="003D4803"/>
    <w:rsid w:val="003D6625"/>
    <w:rsid w:val="003E2410"/>
    <w:rsid w:val="003E449C"/>
    <w:rsid w:val="003E64EC"/>
    <w:rsid w:val="003E70A4"/>
    <w:rsid w:val="003E71D7"/>
    <w:rsid w:val="003E728E"/>
    <w:rsid w:val="003E72A8"/>
    <w:rsid w:val="003F044C"/>
    <w:rsid w:val="00403FF5"/>
    <w:rsid w:val="00412823"/>
    <w:rsid w:val="00413699"/>
    <w:rsid w:val="004143C5"/>
    <w:rsid w:val="00415AE0"/>
    <w:rsid w:val="004200DF"/>
    <w:rsid w:val="00422281"/>
    <w:rsid w:val="00423E4F"/>
    <w:rsid w:val="00431E53"/>
    <w:rsid w:val="00437420"/>
    <w:rsid w:val="004375A6"/>
    <w:rsid w:val="00440CE6"/>
    <w:rsid w:val="00444926"/>
    <w:rsid w:val="00445CEF"/>
    <w:rsid w:val="00452E10"/>
    <w:rsid w:val="00455EE3"/>
    <w:rsid w:val="00465111"/>
    <w:rsid w:val="004656E9"/>
    <w:rsid w:val="004716BA"/>
    <w:rsid w:val="004717CE"/>
    <w:rsid w:val="00472EC4"/>
    <w:rsid w:val="00477E7B"/>
    <w:rsid w:val="00480CBD"/>
    <w:rsid w:val="00481741"/>
    <w:rsid w:val="004817A0"/>
    <w:rsid w:val="00482661"/>
    <w:rsid w:val="0048391A"/>
    <w:rsid w:val="004843EC"/>
    <w:rsid w:val="00491E3D"/>
    <w:rsid w:val="00492BC6"/>
    <w:rsid w:val="00496B91"/>
    <w:rsid w:val="004A34D6"/>
    <w:rsid w:val="004A7DE1"/>
    <w:rsid w:val="004B6C06"/>
    <w:rsid w:val="004B7B19"/>
    <w:rsid w:val="004B7B5F"/>
    <w:rsid w:val="004B7E63"/>
    <w:rsid w:val="004C03BC"/>
    <w:rsid w:val="004C1270"/>
    <w:rsid w:val="004C2FD4"/>
    <w:rsid w:val="004C3032"/>
    <w:rsid w:val="004C74F3"/>
    <w:rsid w:val="004D0EE7"/>
    <w:rsid w:val="004D1B6D"/>
    <w:rsid w:val="004D233F"/>
    <w:rsid w:val="004D2732"/>
    <w:rsid w:val="004D3D35"/>
    <w:rsid w:val="004D69EA"/>
    <w:rsid w:val="004E0770"/>
    <w:rsid w:val="00505BF1"/>
    <w:rsid w:val="00520CAC"/>
    <w:rsid w:val="00521367"/>
    <w:rsid w:val="005221CF"/>
    <w:rsid w:val="00523C21"/>
    <w:rsid w:val="00525E7F"/>
    <w:rsid w:val="00525FDE"/>
    <w:rsid w:val="005318A6"/>
    <w:rsid w:val="00532ED1"/>
    <w:rsid w:val="00535917"/>
    <w:rsid w:val="005375F1"/>
    <w:rsid w:val="00537775"/>
    <w:rsid w:val="00537FCA"/>
    <w:rsid w:val="0054265D"/>
    <w:rsid w:val="005444C1"/>
    <w:rsid w:val="00547352"/>
    <w:rsid w:val="00547BA0"/>
    <w:rsid w:val="00553412"/>
    <w:rsid w:val="00561262"/>
    <w:rsid w:val="00563E68"/>
    <w:rsid w:val="00565607"/>
    <w:rsid w:val="00572BC5"/>
    <w:rsid w:val="005754BA"/>
    <w:rsid w:val="00580EE3"/>
    <w:rsid w:val="00591B9F"/>
    <w:rsid w:val="005925B1"/>
    <w:rsid w:val="00594695"/>
    <w:rsid w:val="00596520"/>
    <w:rsid w:val="005A00A7"/>
    <w:rsid w:val="005A4E85"/>
    <w:rsid w:val="005A738E"/>
    <w:rsid w:val="005B0FBF"/>
    <w:rsid w:val="005B52C5"/>
    <w:rsid w:val="005B67BE"/>
    <w:rsid w:val="005B7ABC"/>
    <w:rsid w:val="005C15E3"/>
    <w:rsid w:val="005C22BD"/>
    <w:rsid w:val="005C2C91"/>
    <w:rsid w:val="005D1D02"/>
    <w:rsid w:val="005D4832"/>
    <w:rsid w:val="005D4D06"/>
    <w:rsid w:val="005E0ADE"/>
    <w:rsid w:val="005E0BAD"/>
    <w:rsid w:val="005F11E1"/>
    <w:rsid w:val="005F3B18"/>
    <w:rsid w:val="005F6807"/>
    <w:rsid w:val="005F75FB"/>
    <w:rsid w:val="006014A3"/>
    <w:rsid w:val="00625160"/>
    <w:rsid w:val="006256B0"/>
    <w:rsid w:val="0063114B"/>
    <w:rsid w:val="006323C7"/>
    <w:rsid w:val="0064190E"/>
    <w:rsid w:val="0064358C"/>
    <w:rsid w:val="00644599"/>
    <w:rsid w:val="00647059"/>
    <w:rsid w:val="006471FF"/>
    <w:rsid w:val="00647A5D"/>
    <w:rsid w:val="00650351"/>
    <w:rsid w:val="00650F76"/>
    <w:rsid w:val="0065485B"/>
    <w:rsid w:val="00657675"/>
    <w:rsid w:val="00657959"/>
    <w:rsid w:val="00660B43"/>
    <w:rsid w:val="0066285D"/>
    <w:rsid w:val="006647B4"/>
    <w:rsid w:val="0066657F"/>
    <w:rsid w:val="00667B7D"/>
    <w:rsid w:val="00667DB2"/>
    <w:rsid w:val="006703AB"/>
    <w:rsid w:val="0067098B"/>
    <w:rsid w:val="00671EF6"/>
    <w:rsid w:val="006762AE"/>
    <w:rsid w:val="006770AD"/>
    <w:rsid w:val="0068425D"/>
    <w:rsid w:val="006842C4"/>
    <w:rsid w:val="00684DDB"/>
    <w:rsid w:val="00685AA3"/>
    <w:rsid w:val="006861F8"/>
    <w:rsid w:val="00686AF0"/>
    <w:rsid w:val="00692A7B"/>
    <w:rsid w:val="00694D07"/>
    <w:rsid w:val="006A0212"/>
    <w:rsid w:val="006A1925"/>
    <w:rsid w:val="006A2544"/>
    <w:rsid w:val="006A2892"/>
    <w:rsid w:val="006A325C"/>
    <w:rsid w:val="006A40A5"/>
    <w:rsid w:val="006A477F"/>
    <w:rsid w:val="006A5017"/>
    <w:rsid w:val="006A6194"/>
    <w:rsid w:val="006A7DF6"/>
    <w:rsid w:val="006B3D87"/>
    <w:rsid w:val="006B7AD1"/>
    <w:rsid w:val="006C0569"/>
    <w:rsid w:val="006C0730"/>
    <w:rsid w:val="006C2D51"/>
    <w:rsid w:val="006C771D"/>
    <w:rsid w:val="006C78DD"/>
    <w:rsid w:val="006D0942"/>
    <w:rsid w:val="006D6F79"/>
    <w:rsid w:val="006E2CE4"/>
    <w:rsid w:val="006E3DA7"/>
    <w:rsid w:val="006E5193"/>
    <w:rsid w:val="006F26A4"/>
    <w:rsid w:val="006F4BC2"/>
    <w:rsid w:val="006F6BE4"/>
    <w:rsid w:val="006F7A49"/>
    <w:rsid w:val="007022D5"/>
    <w:rsid w:val="007024C6"/>
    <w:rsid w:val="00704312"/>
    <w:rsid w:val="007053B8"/>
    <w:rsid w:val="0070675C"/>
    <w:rsid w:val="00706ADE"/>
    <w:rsid w:val="00706F69"/>
    <w:rsid w:val="00707E5A"/>
    <w:rsid w:val="007113D3"/>
    <w:rsid w:val="00713ADD"/>
    <w:rsid w:val="007155EC"/>
    <w:rsid w:val="0071745A"/>
    <w:rsid w:val="00721214"/>
    <w:rsid w:val="007237CE"/>
    <w:rsid w:val="00725BF9"/>
    <w:rsid w:val="00726FCB"/>
    <w:rsid w:val="007334F9"/>
    <w:rsid w:val="00734F1E"/>
    <w:rsid w:val="00735AC6"/>
    <w:rsid w:val="00735B28"/>
    <w:rsid w:val="007371B9"/>
    <w:rsid w:val="00740B73"/>
    <w:rsid w:val="007410EE"/>
    <w:rsid w:val="0074139C"/>
    <w:rsid w:val="00744BE3"/>
    <w:rsid w:val="00747635"/>
    <w:rsid w:val="007542BE"/>
    <w:rsid w:val="00754EB3"/>
    <w:rsid w:val="00755381"/>
    <w:rsid w:val="007567D0"/>
    <w:rsid w:val="00756A59"/>
    <w:rsid w:val="0077382D"/>
    <w:rsid w:val="0077531F"/>
    <w:rsid w:val="00775438"/>
    <w:rsid w:val="0077615D"/>
    <w:rsid w:val="007815A5"/>
    <w:rsid w:val="00781F8C"/>
    <w:rsid w:val="007837C7"/>
    <w:rsid w:val="00783D3F"/>
    <w:rsid w:val="007857C7"/>
    <w:rsid w:val="0078720C"/>
    <w:rsid w:val="0079492D"/>
    <w:rsid w:val="00795CB5"/>
    <w:rsid w:val="00796B17"/>
    <w:rsid w:val="007A227B"/>
    <w:rsid w:val="007A4A9D"/>
    <w:rsid w:val="007A7FCB"/>
    <w:rsid w:val="007B1D96"/>
    <w:rsid w:val="007B1E48"/>
    <w:rsid w:val="007B462A"/>
    <w:rsid w:val="007B46E6"/>
    <w:rsid w:val="007B5E1D"/>
    <w:rsid w:val="007B7B37"/>
    <w:rsid w:val="007C0602"/>
    <w:rsid w:val="007C2422"/>
    <w:rsid w:val="007C3DD6"/>
    <w:rsid w:val="007C4208"/>
    <w:rsid w:val="007D2563"/>
    <w:rsid w:val="007D464C"/>
    <w:rsid w:val="007D4F18"/>
    <w:rsid w:val="007D6FDF"/>
    <w:rsid w:val="007E2893"/>
    <w:rsid w:val="007E5F1A"/>
    <w:rsid w:val="007E6054"/>
    <w:rsid w:val="007F0324"/>
    <w:rsid w:val="007F43FA"/>
    <w:rsid w:val="00800CEF"/>
    <w:rsid w:val="008032AA"/>
    <w:rsid w:val="00804B89"/>
    <w:rsid w:val="0081189F"/>
    <w:rsid w:val="0081269B"/>
    <w:rsid w:val="00813732"/>
    <w:rsid w:val="008209B0"/>
    <w:rsid w:val="00820BF1"/>
    <w:rsid w:val="0082227B"/>
    <w:rsid w:val="00823AB1"/>
    <w:rsid w:val="008241D5"/>
    <w:rsid w:val="00824D02"/>
    <w:rsid w:val="00825D19"/>
    <w:rsid w:val="00825F03"/>
    <w:rsid w:val="0082714C"/>
    <w:rsid w:val="008310C3"/>
    <w:rsid w:val="008346EF"/>
    <w:rsid w:val="0083473E"/>
    <w:rsid w:val="00836F40"/>
    <w:rsid w:val="00840A13"/>
    <w:rsid w:val="00841320"/>
    <w:rsid w:val="008426D7"/>
    <w:rsid w:val="00842D1D"/>
    <w:rsid w:val="00843C2F"/>
    <w:rsid w:val="008450BC"/>
    <w:rsid w:val="00845183"/>
    <w:rsid w:val="00845A31"/>
    <w:rsid w:val="00852354"/>
    <w:rsid w:val="00865371"/>
    <w:rsid w:val="0086537B"/>
    <w:rsid w:val="00873F20"/>
    <w:rsid w:val="00874A60"/>
    <w:rsid w:val="008765FC"/>
    <w:rsid w:val="00876D22"/>
    <w:rsid w:val="00876DCC"/>
    <w:rsid w:val="008811CA"/>
    <w:rsid w:val="0088171A"/>
    <w:rsid w:val="008861D5"/>
    <w:rsid w:val="00891C9F"/>
    <w:rsid w:val="008972CB"/>
    <w:rsid w:val="008A1CA6"/>
    <w:rsid w:val="008A4BB8"/>
    <w:rsid w:val="008A6FFA"/>
    <w:rsid w:val="008B10BC"/>
    <w:rsid w:val="008C4A45"/>
    <w:rsid w:val="008D07F6"/>
    <w:rsid w:val="008E05C6"/>
    <w:rsid w:val="008E2395"/>
    <w:rsid w:val="008F179B"/>
    <w:rsid w:val="008F61B1"/>
    <w:rsid w:val="008F6F44"/>
    <w:rsid w:val="0090069F"/>
    <w:rsid w:val="00900E33"/>
    <w:rsid w:val="00917D5C"/>
    <w:rsid w:val="00921684"/>
    <w:rsid w:val="00922650"/>
    <w:rsid w:val="009232AC"/>
    <w:rsid w:val="00937FA3"/>
    <w:rsid w:val="00943786"/>
    <w:rsid w:val="009453D1"/>
    <w:rsid w:val="009456FF"/>
    <w:rsid w:val="009464B5"/>
    <w:rsid w:val="00946A8F"/>
    <w:rsid w:val="009517DE"/>
    <w:rsid w:val="009534A7"/>
    <w:rsid w:val="00955D45"/>
    <w:rsid w:val="00956B98"/>
    <w:rsid w:val="0095727A"/>
    <w:rsid w:val="009627D5"/>
    <w:rsid w:val="00963F6F"/>
    <w:rsid w:val="009670B4"/>
    <w:rsid w:val="00967D0F"/>
    <w:rsid w:val="009723F1"/>
    <w:rsid w:val="009734AB"/>
    <w:rsid w:val="0097412A"/>
    <w:rsid w:val="00980C46"/>
    <w:rsid w:val="0098416A"/>
    <w:rsid w:val="00984270"/>
    <w:rsid w:val="0099077B"/>
    <w:rsid w:val="0099656F"/>
    <w:rsid w:val="009973F3"/>
    <w:rsid w:val="00997C1F"/>
    <w:rsid w:val="009A0814"/>
    <w:rsid w:val="009A091C"/>
    <w:rsid w:val="009A2ECB"/>
    <w:rsid w:val="009A4B38"/>
    <w:rsid w:val="009B4202"/>
    <w:rsid w:val="009B4227"/>
    <w:rsid w:val="009D5F69"/>
    <w:rsid w:val="009D611F"/>
    <w:rsid w:val="009E0039"/>
    <w:rsid w:val="009E1C14"/>
    <w:rsid w:val="009E7E3F"/>
    <w:rsid w:val="00A04162"/>
    <w:rsid w:val="00A062C0"/>
    <w:rsid w:val="00A067D3"/>
    <w:rsid w:val="00A071E9"/>
    <w:rsid w:val="00A14D09"/>
    <w:rsid w:val="00A15264"/>
    <w:rsid w:val="00A24A74"/>
    <w:rsid w:val="00A266D0"/>
    <w:rsid w:val="00A27CEE"/>
    <w:rsid w:val="00A3289B"/>
    <w:rsid w:val="00A330A3"/>
    <w:rsid w:val="00A358DB"/>
    <w:rsid w:val="00A35F19"/>
    <w:rsid w:val="00A36609"/>
    <w:rsid w:val="00A4237C"/>
    <w:rsid w:val="00A44EA7"/>
    <w:rsid w:val="00A455E4"/>
    <w:rsid w:val="00A55F1A"/>
    <w:rsid w:val="00A56714"/>
    <w:rsid w:val="00A6262A"/>
    <w:rsid w:val="00A7043D"/>
    <w:rsid w:val="00A7166A"/>
    <w:rsid w:val="00A71F21"/>
    <w:rsid w:val="00A73028"/>
    <w:rsid w:val="00A74D69"/>
    <w:rsid w:val="00A76FF8"/>
    <w:rsid w:val="00A82B2E"/>
    <w:rsid w:val="00A86D3F"/>
    <w:rsid w:val="00A91520"/>
    <w:rsid w:val="00A950CA"/>
    <w:rsid w:val="00A979DA"/>
    <w:rsid w:val="00AA1EB0"/>
    <w:rsid w:val="00AA2FF1"/>
    <w:rsid w:val="00AB7E38"/>
    <w:rsid w:val="00AC25E8"/>
    <w:rsid w:val="00AC5FD4"/>
    <w:rsid w:val="00AD2CF5"/>
    <w:rsid w:val="00AD57AF"/>
    <w:rsid w:val="00AD5E8F"/>
    <w:rsid w:val="00AE020E"/>
    <w:rsid w:val="00AE1562"/>
    <w:rsid w:val="00AE2344"/>
    <w:rsid w:val="00AE29B8"/>
    <w:rsid w:val="00AE34A7"/>
    <w:rsid w:val="00AF03E2"/>
    <w:rsid w:val="00AF34FD"/>
    <w:rsid w:val="00AF45A5"/>
    <w:rsid w:val="00AF53EE"/>
    <w:rsid w:val="00AF56AB"/>
    <w:rsid w:val="00AF6EAF"/>
    <w:rsid w:val="00AF6EF3"/>
    <w:rsid w:val="00AF76FE"/>
    <w:rsid w:val="00B0764E"/>
    <w:rsid w:val="00B1153E"/>
    <w:rsid w:val="00B12AE6"/>
    <w:rsid w:val="00B2017C"/>
    <w:rsid w:val="00B20696"/>
    <w:rsid w:val="00B22B3B"/>
    <w:rsid w:val="00B22C9F"/>
    <w:rsid w:val="00B23FA1"/>
    <w:rsid w:val="00B2679A"/>
    <w:rsid w:val="00B26A35"/>
    <w:rsid w:val="00B2764D"/>
    <w:rsid w:val="00B276AA"/>
    <w:rsid w:val="00B34444"/>
    <w:rsid w:val="00B34EB7"/>
    <w:rsid w:val="00B3525E"/>
    <w:rsid w:val="00B42DD0"/>
    <w:rsid w:val="00B45AD0"/>
    <w:rsid w:val="00B46BB7"/>
    <w:rsid w:val="00B479F6"/>
    <w:rsid w:val="00B511C5"/>
    <w:rsid w:val="00B519F6"/>
    <w:rsid w:val="00B51BB1"/>
    <w:rsid w:val="00B5338E"/>
    <w:rsid w:val="00B5470F"/>
    <w:rsid w:val="00B6092C"/>
    <w:rsid w:val="00B638E3"/>
    <w:rsid w:val="00B6632E"/>
    <w:rsid w:val="00B6708A"/>
    <w:rsid w:val="00B67518"/>
    <w:rsid w:val="00B72B91"/>
    <w:rsid w:val="00B7457B"/>
    <w:rsid w:val="00B74D05"/>
    <w:rsid w:val="00B761D7"/>
    <w:rsid w:val="00B76F90"/>
    <w:rsid w:val="00B77040"/>
    <w:rsid w:val="00B7740B"/>
    <w:rsid w:val="00B77AEA"/>
    <w:rsid w:val="00B81ADD"/>
    <w:rsid w:val="00B82FCF"/>
    <w:rsid w:val="00B853FB"/>
    <w:rsid w:val="00B8727C"/>
    <w:rsid w:val="00B90EAE"/>
    <w:rsid w:val="00B9128E"/>
    <w:rsid w:val="00B92ACF"/>
    <w:rsid w:val="00B9377C"/>
    <w:rsid w:val="00B95A8A"/>
    <w:rsid w:val="00BA147E"/>
    <w:rsid w:val="00BA21CC"/>
    <w:rsid w:val="00BA3641"/>
    <w:rsid w:val="00BA6DFA"/>
    <w:rsid w:val="00BA70DE"/>
    <w:rsid w:val="00BB31E8"/>
    <w:rsid w:val="00BB4CEA"/>
    <w:rsid w:val="00BB7540"/>
    <w:rsid w:val="00BC1B62"/>
    <w:rsid w:val="00BC2416"/>
    <w:rsid w:val="00BC2E75"/>
    <w:rsid w:val="00BC4457"/>
    <w:rsid w:val="00BC46B1"/>
    <w:rsid w:val="00BC71CE"/>
    <w:rsid w:val="00BD08E9"/>
    <w:rsid w:val="00BD3228"/>
    <w:rsid w:val="00BD542A"/>
    <w:rsid w:val="00BD7582"/>
    <w:rsid w:val="00BE0730"/>
    <w:rsid w:val="00BE65C3"/>
    <w:rsid w:val="00BF1058"/>
    <w:rsid w:val="00BF1A64"/>
    <w:rsid w:val="00BF26AE"/>
    <w:rsid w:val="00BF4FFD"/>
    <w:rsid w:val="00BF6971"/>
    <w:rsid w:val="00BF6F52"/>
    <w:rsid w:val="00C04110"/>
    <w:rsid w:val="00C046EA"/>
    <w:rsid w:val="00C04D7A"/>
    <w:rsid w:val="00C11530"/>
    <w:rsid w:val="00C12865"/>
    <w:rsid w:val="00C14C48"/>
    <w:rsid w:val="00C15FC5"/>
    <w:rsid w:val="00C231B8"/>
    <w:rsid w:val="00C24D21"/>
    <w:rsid w:val="00C30A53"/>
    <w:rsid w:val="00C31639"/>
    <w:rsid w:val="00C34464"/>
    <w:rsid w:val="00C3704D"/>
    <w:rsid w:val="00C443D0"/>
    <w:rsid w:val="00C453CF"/>
    <w:rsid w:val="00C46884"/>
    <w:rsid w:val="00C50723"/>
    <w:rsid w:val="00C52C0A"/>
    <w:rsid w:val="00C564F6"/>
    <w:rsid w:val="00C5696D"/>
    <w:rsid w:val="00C63556"/>
    <w:rsid w:val="00C66538"/>
    <w:rsid w:val="00C7107D"/>
    <w:rsid w:val="00C7112B"/>
    <w:rsid w:val="00C75DCF"/>
    <w:rsid w:val="00C76011"/>
    <w:rsid w:val="00C80821"/>
    <w:rsid w:val="00C83093"/>
    <w:rsid w:val="00C8396B"/>
    <w:rsid w:val="00C83FC5"/>
    <w:rsid w:val="00C84395"/>
    <w:rsid w:val="00C85037"/>
    <w:rsid w:val="00C863D7"/>
    <w:rsid w:val="00C86AA7"/>
    <w:rsid w:val="00C870DF"/>
    <w:rsid w:val="00C912A3"/>
    <w:rsid w:val="00CA1D5E"/>
    <w:rsid w:val="00CA1D74"/>
    <w:rsid w:val="00CA277B"/>
    <w:rsid w:val="00CA2A30"/>
    <w:rsid w:val="00CA2FF1"/>
    <w:rsid w:val="00CA7A7A"/>
    <w:rsid w:val="00CB0CCA"/>
    <w:rsid w:val="00CB18B2"/>
    <w:rsid w:val="00CB1E6F"/>
    <w:rsid w:val="00CB3CE1"/>
    <w:rsid w:val="00CB45F8"/>
    <w:rsid w:val="00CB513C"/>
    <w:rsid w:val="00CB7029"/>
    <w:rsid w:val="00CB7CD3"/>
    <w:rsid w:val="00CC13AC"/>
    <w:rsid w:val="00CC29C7"/>
    <w:rsid w:val="00CC41F9"/>
    <w:rsid w:val="00CC6479"/>
    <w:rsid w:val="00CD1491"/>
    <w:rsid w:val="00CD57EA"/>
    <w:rsid w:val="00CD6FB9"/>
    <w:rsid w:val="00CD7E50"/>
    <w:rsid w:val="00CE6871"/>
    <w:rsid w:val="00CE7854"/>
    <w:rsid w:val="00CF227C"/>
    <w:rsid w:val="00CF2BBE"/>
    <w:rsid w:val="00CF2CAF"/>
    <w:rsid w:val="00D040EE"/>
    <w:rsid w:val="00D14D4D"/>
    <w:rsid w:val="00D15DD1"/>
    <w:rsid w:val="00D16DE4"/>
    <w:rsid w:val="00D17F8C"/>
    <w:rsid w:val="00D238BA"/>
    <w:rsid w:val="00D24610"/>
    <w:rsid w:val="00D26342"/>
    <w:rsid w:val="00D32E0E"/>
    <w:rsid w:val="00D32E40"/>
    <w:rsid w:val="00D33CB3"/>
    <w:rsid w:val="00D33D6D"/>
    <w:rsid w:val="00D35DF2"/>
    <w:rsid w:val="00D4697F"/>
    <w:rsid w:val="00D51950"/>
    <w:rsid w:val="00D5458E"/>
    <w:rsid w:val="00D54DD1"/>
    <w:rsid w:val="00D61500"/>
    <w:rsid w:val="00D64CCB"/>
    <w:rsid w:val="00D65BD3"/>
    <w:rsid w:val="00D65E8F"/>
    <w:rsid w:val="00D67418"/>
    <w:rsid w:val="00D73AE8"/>
    <w:rsid w:val="00D77AE9"/>
    <w:rsid w:val="00D81AF3"/>
    <w:rsid w:val="00D821EC"/>
    <w:rsid w:val="00D82343"/>
    <w:rsid w:val="00D83BCF"/>
    <w:rsid w:val="00D91053"/>
    <w:rsid w:val="00D93A0A"/>
    <w:rsid w:val="00D93A25"/>
    <w:rsid w:val="00DA1382"/>
    <w:rsid w:val="00DA23E9"/>
    <w:rsid w:val="00DA571D"/>
    <w:rsid w:val="00DA6B1B"/>
    <w:rsid w:val="00DB158F"/>
    <w:rsid w:val="00DB1A4E"/>
    <w:rsid w:val="00DB29D9"/>
    <w:rsid w:val="00DB2A9D"/>
    <w:rsid w:val="00DB3EEF"/>
    <w:rsid w:val="00DB4AE1"/>
    <w:rsid w:val="00DC0C30"/>
    <w:rsid w:val="00DC1BD6"/>
    <w:rsid w:val="00DC78C4"/>
    <w:rsid w:val="00DD079B"/>
    <w:rsid w:val="00DD211E"/>
    <w:rsid w:val="00DD279E"/>
    <w:rsid w:val="00DD5400"/>
    <w:rsid w:val="00DE078E"/>
    <w:rsid w:val="00DE1542"/>
    <w:rsid w:val="00DE3322"/>
    <w:rsid w:val="00DE4F98"/>
    <w:rsid w:val="00DF10F0"/>
    <w:rsid w:val="00DF1B4B"/>
    <w:rsid w:val="00DF4E31"/>
    <w:rsid w:val="00DF7A50"/>
    <w:rsid w:val="00E00574"/>
    <w:rsid w:val="00E00737"/>
    <w:rsid w:val="00E07B80"/>
    <w:rsid w:val="00E10D4C"/>
    <w:rsid w:val="00E13A06"/>
    <w:rsid w:val="00E13A52"/>
    <w:rsid w:val="00E14E0B"/>
    <w:rsid w:val="00E169F5"/>
    <w:rsid w:val="00E20D46"/>
    <w:rsid w:val="00E24CC5"/>
    <w:rsid w:val="00E319C6"/>
    <w:rsid w:val="00E32D2E"/>
    <w:rsid w:val="00E350B7"/>
    <w:rsid w:val="00E36748"/>
    <w:rsid w:val="00E376EC"/>
    <w:rsid w:val="00E3787D"/>
    <w:rsid w:val="00E40D26"/>
    <w:rsid w:val="00E40D70"/>
    <w:rsid w:val="00E44A4F"/>
    <w:rsid w:val="00E46587"/>
    <w:rsid w:val="00E51627"/>
    <w:rsid w:val="00E51FD8"/>
    <w:rsid w:val="00E52032"/>
    <w:rsid w:val="00E539F6"/>
    <w:rsid w:val="00E53D5D"/>
    <w:rsid w:val="00E53EF7"/>
    <w:rsid w:val="00E55AEB"/>
    <w:rsid w:val="00E57851"/>
    <w:rsid w:val="00E60FB5"/>
    <w:rsid w:val="00E6594A"/>
    <w:rsid w:val="00E734F4"/>
    <w:rsid w:val="00E8068D"/>
    <w:rsid w:val="00E86BAD"/>
    <w:rsid w:val="00E95688"/>
    <w:rsid w:val="00E9609C"/>
    <w:rsid w:val="00EA5B3A"/>
    <w:rsid w:val="00EB2DA8"/>
    <w:rsid w:val="00EB489B"/>
    <w:rsid w:val="00EB68AD"/>
    <w:rsid w:val="00EC0746"/>
    <w:rsid w:val="00EC23DF"/>
    <w:rsid w:val="00EC4621"/>
    <w:rsid w:val="00ED0AA4"/>
    <w:rsid w:val="00ED72A1"/>
    <w:rsid w:val="00EE062F"/>
    <w:rsid w:val="00EE1215"/>
    <w:rsid w:val="00EE207E"/>
    <w:rsid w:val="00EE4BC1"/>
    <w:rsid w:val="00EE5441"/>
    <w:rsid w:val="00EF0099"/>
    <w:rsid w:val="00EF3BB5"/>
    <w:rsid w:val="00EF59F5"/>
    <w:rsid w:val="00F0116B"/>
    <w:rsid w:val="00F01E2B"/>
    <w:rsid w:val="00F031DA"/>
    <w:rsid w:val="00F03276"/>
    <w:rsid w:val="00F03A0A"/>
    <w:rsid w:val="00F03AA7"/>
    <w:rsid w:val="00F05092"/>
    <w:rsid w:val="00F05827"/>
    <w:rsid w:val="00F12613"/>
    <w:rsid w:val="00F158E0"/>
    <w:rsid w:val="00F211CF"/>
    <w:rsid w:val="00F230B1"/>
    <w:rsid w:val="00F27E20"/>
    <w:rsid w:val="00F34474"/>
    <w:rsid w:val="00F35E32"/>
    <w:rsid w:val="00F37DA7"/>
    <w:rsid w:val="00F43441"/>
    <w:rsid w:val="00F43CA3"/>
    <w:rsid w:val="00F449E0"/>
    <w:rsid w:val="00F45028"/>
    <w:rsid w:val="00F4737D"/>
    <w:rsid w:val="00F478AE"/>
    <w:rsid w:val="00F47F12"/>
    <w:rsid w:val="00F531F6"/>
    <w:rsid w:val="00F54939"/>
    <w:rsid w:val="00F553F6"/>
    <w:rsid w:val="00F565C3"/>
    <w:rsid w:val="00F61AA6"/>
    <w:rsid w:val="00F65706"/>
    <w:rsid w:val="00F657BD"/>
    <w:rsid w:val="00F71598"/>
    <w:rsid w:val="00F723E1"/>
    <w:rsid w:val="00F76DD5"/>
    <w:rsid w:val="00F82B23"/>
    <w:rsid w:val="00F82D99"/>
    <w:rsid w:val="00F8328D"/>
    <w:rsid w:val="00F851C8"/>
    <w:rsid w:val="00F85449"/>
    <w:rsid w:val="00F92B70"/>
    <w:rsid w:val="00F93A68"/>
    <w:rsid w:val="00F94008"/>
    <w:rsid w:val="00F95838"/>
    <w:rsid w:val="00FA15D2"/>
    <w:rsid w:val="00FA348D"/>
    <w:rsid w:val="00FA406E"/>
    <w:rsid w:val="00FB1CCC"/>
    <w:rsid w:val="00FB2D8C"/>
    <w:rsid w:val="00FB3CB3"/>
    <w:rsid w:val="00FB4F6F"/>
    <w:rsid w:val="00FB6049"/>
    <w:rsid w:val="00FB77B2"/>
    <w:rsid w:val="00FC1AD0"/>
    <w:rsid w:val="00FC408C"/>
    <w:rsid w:val="00FC5498"/>
    <w:rsid w:val="00FC67E7"/>
    <w:rsid w:val="00FC7A82"/>
    <w:rsid w:val="00FD0E60"/>
    <w:rsid w:val="00FD1DC8"/>
    <w:rsid w:val="00FD2A23"/>
    <w:rsid w:val="00FD56A0"/>
    <w:rsid w:val="00FD7353"/>
    <w:rsid w:val="00FE43FD"/>
    <w:rsid w:val="00FE51CB"/>
    <w:rsid w:val="00FE6AD9"/>
    <w:rsid w:val="00FF0F00"/>
    <w:rsid w:val="00FF1814"/>
    <w:rsid w:val="00FF2C34"/>
    <w:rsid w:val="00FF6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378CAB"/>
  <w15:docId w15:val="{76067FCA-C8CD-4C86-9188-15D90883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4D4D"/>
    <w:pPr>
      <w:widowControl w:val="0"/>
      <w:autoSpaceDE w:val="0"/>
      <w:autoSpaceDN w:val="0"/>
      <w:adjustRightInd w:val="0"/>
      <w:jc w:val="both"/>
    </w:pPr>
    <w:rPr>
      <w:sz w:val="16"/>
      <w:szCs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E34A7"/>
    <w:rPr>
      <w:rFonts w:ascii="Tahoma" w:hAnsi="Tahoma" w:cs="Tahoma"/>
    </w:rPr>
  </w:style>
  <w:style w:type="character" w:styleId="a4">
    <w:name w:val="annotation reference"/>
    <w:basedOn w:val="a0"/>
    <w:rsid w:val="00E53D5D"/>
    <w:rPr>
      <w:sz w:val="16"/>
      <w:szCs w:val="16"/>
    </w:rPr>
  </w:style>
  <w:style w:type="paragraph" w:styleId="a5">
    <w:name w:val="annotation text"/>
    <w:basedOn w:val="a"/>
    <w:link w:val="a6"/>
    <w:rsid w:val="00E53D5D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E53D5D"/>
  </w:style>
  <w:style w:type="paragraph" w:styleId="a7">
    <w:name w:val="annotation subject"/>
    <w:basedOn w:val="a5"/>
    <w:next w:val="a5"/>
    <w:link w:val="a8"/>
    <w:rsid w:val="00E53D5D"/>
    <w:rPr>
      <w:b/>
      <w:bCs/>
    </w:rPr>
  </w:style>
  <w:style w:type="character" w:customStyle="1" w:styleId="a8">
    <w:name w:val="Тема примечания Знак"/>
    <w:basedOn w:val="a6"/>
    <w:link w:val="a7"/>
    <w:rsid w:val="00E53D5D"/>
    <w:rPr>
      <w:b/>
      <w:bCs/>
    </w:rPr>
  </w:style>
  <w:style w:type="table" w:styleId="a9">
    <w:name w:val="Table Grid"/>
    <w:basedOn w:val="a1"/>
    <w:uiPriority w:val="59"/>
    <w:unhideWhenUsed/>
    <w:rsid w:val="00D81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9517DE"/>
    <w:pPr>
      <w:widowControl/>
      <w:autoSpaceDE/>
      <w:autoSpaceDN/>
      <w:adjustRightInd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27555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75557"/>
    <w:rPr>
      <w:sz w:val="16"/>
      <w:szCs w:val="16"/>
    </w:rPr>
  </w:style>
  <w:style w:type="paragraph" w:styleId="ac">
    <w:name w:val="footer"/>
    <w:basedOn w:val="a"/>
    <w:link w:val="ad"/>
    <w:unhideWhenUsed/>
    <w:rsid w:val="0027555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755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9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Медвакс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Наталья Якубович</cp:lastModifiedBy>
  <cp:revision>15</cp:revision>
  <cp:lastPrinted>2026-08-27T11:56:00Z</cp:lastPrinted>
  <dcterms:created xsi:type="dcterms:W3CDTF">2026-08-27T11:06:00Z</dcterms:created>
  <dcterms:modified xsi:type="dcterms:W3CDTF">2026-08-27T13:42:00Z</dcterms:modified>
</cp:coreProperties>
</file>